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C92" w:rsidRDefault="00D44C92" w:rsidP="00D44C92">
      <w:r>
        <w:t>Федеральный закон "О денежном довольствии и других выплатах военнослужащим Вооруженных Сил Российской Федерации"</w:t>
      </w:r>
    </w:p>
    <w:p w:rsidR="00D44C92" w:rsidRDefault="00D44C92" w:rsidP="00D44C92">
      <w:r>
        <w:t>(Проект 2010)</w:t>
      </w:r>
    </w:p>
    <w:p w:rsidR="00D44C92" w:rsidRDefault="00D44C92" w:rsidP="00D44C92"/>
    <w:p w:rsidR="00D44C92" w:rsidRDefault="00D44C92" w:rsidP="00D44C92">
      <w:r>
        <w:t xml:space="preserve"> </w:t>
      </w:r>
    </w:p>
    <w:p w:rsidR="00D44C92" w:rsidRDefault="00D44C92" w:rsidP="00D44C92"/>
    <w:p w:rsidR="00D44C92" w:rsidRDefault="00D44C92" w:rsidP="00D44C92">
      <w:r>
        <w:t>Настоящий Федеральный закон устанавливает денежное довольствие и другие выплаты военнослужащим Вооруженных Сил Российской Федерации с учетом занимаемых воинских должностей, присвоенных воинских званий, общей продолжительности военной службы, выполняемых задач, а также условий и порядка прохождения ими военной службы.</w:t>
      </w:r>
    </w:p>
    <w:p w:rsidR="00D44C92" w:rsidRDefault="00D44C92" w:rsidP="00D44C92"/>
    <w:p w:rsidR="00D44C92" w:rsidRDefault="00D44C92" w:rsidP="00D44C92">
      <w:r>
        <w:t xml:space="preserve"> </w:t>
      </w:r>
    </w:p>
    <w:p w:rsidR="00D44C92" w:rsidRDefault="00D44C92" w:rsidP="00D44C92">
      <w:r>
        <w:t>Статья 1. Денежное довольствие военнослужащих Вооруженных Сил Российской Федерации</w:t>
      </w:r>
    </w:p>
    <w:p w:rsidR="00D44C92" w:rsidRDefault="00D44C92" w:rsidP="00D44C92">
      <w:r>
        <w:t>Все объявления</w:t>
      </w:r>
    </w:p>
    <w:p w:rsidR="00D44C92" w:rsidRDefault="00D44C92" w:rsidP="00D44C92">
      <w:proofErr w:type="spellStart"/>
      <w:r>
        <w:t>ЯндексДирект</w:t>
      </w:r>
      <w:proofErr w:type="spellEnd"/>
    </w:p>
    <w:p w:rsidR="00D44C92" w:rsidRDefault="00D44C92" w:rsidP="00D44C92">
      <w:r>
        <w:t xml:space="preserve">Дать </w:t>
      </w:r>
      <w:proofErr w:type="spellStart"/>
      <w:r>
        <w:t>объявлениеКредит</w:t>
      </w:r>
      <w:proofErr w:type="spellEnd"/>
      <w:r>
        <w:t xml:space="preserve"> наличными в Курске</w:t>
      </w:r>
    </w:p>
    <w:p w:rsidR="00D44C92" w:rsidRDefault="00D44C92" w:rsidP="00D44C92">
      <w:r>
        <w:t xml:space="preserve">до 200 тыс. без поручителей. Быстрая заявка на сайте! </w:t>
      </w:r>
      <w:proofErr w:type="spellStart"/>
      <w:r>
        <w:t>Пробизнесбанк</w:t>
      </w:r>
      <w:proofErr w:type="spellEnd"/>
    </w:p>
    <w:p w:rsidR="00D44C92" w:rsidRDefault="00D44C92" w:rsidP="00D44C92">
      <w:proofErr w:type="spellStart"/>
      <w:r>
        <w:t>www.banklife.ru</w:t>
      </w:r>
      <w:proofErr w:type="spellEnd"/>
      <w:r>
        <w:t xml:space="preserve">  ·  Курск</w:t>
      </w:r>
    </w:p>
    <w:p w:rsidR="00D44C92" w:rsidRDefault="00D44C92" w:rsidP="00D44C92"/>
    <w:p w:rsidR="00D44C92" w:rsidRDefault="00D44C92" w:rsidP="00D44C92"/>
    <w:p w:rsidR="00D44C92" w:rsidRDefault="00D44C92" w:rsidP="00D44C92">
      <w:r>
        <w:t>1. Денежное довольствие военнослужащих Вооруженных Сил Российской Федерации (далее – военнослужащие), проходящих военную службу по контракту, является основным средством их материального обеспечения и стимулирования исполнения обязанностей по подготовке к вооруженной защите и вооруженной защите Российской Федерации.</w:t>
      </w:r>
    </w:p>
    <w:p w:rsidR="00D44C92" w:rsidRDefault="00D44C92" w:rsidP="00D44C92"/>
    <w:p w:rsidR="00D44C92" w:rsidRDefault="00D44C92" w:rsidP="00D44C92">
      <w:proofErr w:type="gramStart"/>
      <w:r>
        <w:t>Денежное довольствие военнослужащих, проходящих военную службу по контракту, состоит из месячного оклада в соответствии с занимаемой воинской должностью (далее – оклад по воинской должности) и месячного оклада в соответствии с присвоенным воинским званием (далее – оклад по воинскому званию), которые составляют оклад месячного денежного содержания военнослужащего (далее – оклад денежного содержания), и дополнительных выплат.</w:t>
      </w:r>
      <w:proofErr w:type="gramEnd"/>
    </w:p>
    <w:p w:rsidR="00D44C92" w:rsidRDefault="00D44C92" w:rsidP="00D44C92"/>
    <w:p w:rsidR="00D44C92" w:rsidRDefault="00D44C92" w:rsidP="00D44C92">
      <w:r>
        <w:t>Денежное довольствие военнослужащих, проходящих военную службу по призыву, состоит из оклада по воинской должности и дополнительных выплат.</w:t>
      </w:r>
    </w:p>
    <w:p w:rsidR="00D44C92" w:rsidRDefault="00D44C92" w:rsidP="00D44C92"/>
    <w:p w:rsidR="00D44C92" w:rsidRDefault="00D44C92" w:rsidP="00D44C92">
      <w:r>
        <w:t>2. Размеры окладов по типовым воинским должностям и окладов по воинским званиям военнослужащих, проходящих военную службу по контракту, приводятся в приложении к настоящему Федеральному закону.</w:t>
      </w:r>
    </w:p>
    <w:p w:rsidR="00D44C92" w:rsidRDefault="00D44C92" w:rsidP="00D44C92"/>
    <w:p w:rsidR="00D44C92" w:rsidRDefault="00D44C92" w:rsidP="00D44C92">
      <w:r>
        <w:t>Размеры окладов по нетиповым воинским должностям военнослужащих, проходящих военную службу по контракту, устанавливаются Министром обороны Российской Федерации применительно к размерам окладам по типовым воинским должностям.</w:t>
      </w:r>
    </w:p>
    <w:p w:rsidR="00D44C92" w:rsidRDefault="00D44C92" w:rsidP="00D44C92">
      <w:r>
        <w:t>Размеры окладов по типовым воинским должностям, а также дополнительные выплаты и их размеры военнослужащим, проходящим военную службу по призыву, устанавливаются Правительством Российской Федерации по представлению Министерства обороны Российской Федерации.</w:t>
      </w:r>
    </w:p>
    <w:p w:rsidR="00D44C92" w:rsidRDefault="00D44C92" w:rsidP="00D44C92"/>
    <w:p w:rsidR="00D44C92" w:rsidRDefault="00D44C92" w:rsidP="00D44C92">
      <w:r>
        <w:t>3.Размеры окладов по воинским должностям и окладов по воинским званиям ежегодно увеличиваются (индексируются) в соответствии с федеральным законом о федеральном бюджете на соответствующий год и плановый период с учетом уровня инфляции (потребительских цен).</w:t>
      </w:r>
    </w:p>
    <w:p w:rsidR="00D44C92" w:rsidRDefault="00D44C92" w:rsidP="00D44C92"/>
    <w:p w:rsidR="00D44C92" w:rsidRDefault="00D44C92" w:rsidP="00D44C92">
      <w:r>
        <w:t>4.Военнослужащим, проходящим военную службу по контракту, устанавливаются следующие дополнительные выплаты:</w:t>
      </w:r>
    </w:p>
    <w:p w:rsidR="00D44C92" w:rsidRDefault="00D44C92" w:rsidP="00D44C92"/>
    <w:p w:rsidR="00D44C92" w:rsidRDefault="00D44C92" w:rsidP="00D44C92">
      <w:r>
        <w:t>1) ежемесячная надбавка за выслугу лет к окладам денежного содержания в следующих размерах при выслуге:</w:t>
      </w:r>
    </w:p>
    <w:p w:rsidR="00D44C92" w:rsidRDefault="00D44C92" w:rsidP="00D44C92"/>
    <w:p w:rsidR="00D44C92" w:rsidRDefault="00D44C92" w:rsidP="00D44C92">
      <w:r>
        <w:t xml:space="preserve"> </w:t>
      </w:r>
    </w:p>
    <w:p w:rsidR="00D44C92" w:rsidRDefault="00D44C92" w:rsidP="00D44C92">
      <w:r>
        <w:t>от 2 до 5 лет</w:t>
      </w:r>
      <w:r>
        <w:tab/>
      </w:r>
    </w:p>
    <w:p w:rsidR="00D44C92" w:rsidRDefault="00D44C92" w:rsidP="00D44C92">
      <w:r>
        <w:t>10 процентов;</w:t>
      </w:r>
    </w:p>
    <w:p w:rsidR="00D44C92" w:rsidRDefault="00D44C92" w:rsidP="00D44C92"/>
    <w:p w:rsidR="00D44C92" w:rsidRDefault="00D44C92" w:rsidP="00D44C92">
      <w:r>
        <w:t>от 5 до 10 лет</w:t>
      </w:r>
      <w:r>
        <w:tab/>
      </w:r>
    </w:p>
    <w:p w:rsidR="00D44C92" w:rsidRDefault="00D44C92" w:rsidP="00D44C92">
      <w:r>
        <w:t>15 процентов;</w:t>
      </w:r>
    </w:p>
    <w:p w:rsidR="00D44C92" w:rsidRDefault="00D44C92" w:rsidP="00D44C92"/>
    <w:p w:rsidR="00D44C92" w:rsidRDefault="00D44C92" w:rsidP="00D44C92">
      <w:r>
        <w:t>от 10 до 15 лет</w:t>
      </w:r>
      <w:r>
        <w:tab/>
      </w:r>
    </w:p>
    <w:p w:rsidR="00D44C92" w:rsidRDefault="00D44C92" w:rsidP="00D44C92">
      <w:r>
        <w:t>20 процентов;</w:t>
      </w:r>
    </w:p>
    <w:p w:rsidR="00D44C92" w:rsidRDefault="00D44C92" w:rsidP="00D44C92"/>
    <w:p w:rsidR="00D44C92" w:rsidRDefault="00D44C92" w:rsidP="00D44C92">
      <w:r>
        <w:lastRenderedPageBreak/>
        <w:t>от 15 до 20 лет</w:t>
      </w:r>
      <w:r>
        <w:tab/>
      </w:r>
    </w:p>
    <w:p w:rsidR="00D44C92" w:rsidRDefault="00D44C92" w:rsidP="00D44C92">
      <w:r>
        <w:t>25 процентов;</w:t>
      </w:r>
    </w:p>
    <w:p w:rsidR="00D44C92" w:rsidRDefault="00D44C92" w:rsidP="00D44C92"/>
    <w:p w:rsidR="00D44C92" w:rsidRDefault="00D44C92" w:rsidP="00D44C92">
      <w:r>
        <w:t>от 20 до 25 лет</w:t>
      </w:r>
      <w:r>
        <w:tab/>
      </w:r>
    </w:p>
    <w:p w:rsidR="00D44C92" w:rsidRDefault="00D44C92" w:rsidP="00D44C92">
      <w:r>
        <w:t>30 процентов;</w:t>
      </w:r>
    </w:p>
    <w:p w:rsidR="00D44C92" w:rsidRDefault="00D44C92" w:rsidP="00D44C92"/>
    <w:p w:rsidR="00D44C92" w:rsidRDefault="00D44C92" w:rsidP="00D44C92">
      <w:r>
        <w:t>25 лет и более</w:t>
      </w:r>
      <w:r>
        <w:tab/>
      </w:r>
    </w:p>
    <w:p w:rsidR="00D44C92" w:rsidRDefault="00D44C92" w:rsidP="00D44C92">
      <w:r>
        <w:t>40 процентов.</w:t>
      </w:r>
    </w:p>
    <w:p w:rsidR="00D44C92" w:rsidRDefault="00D44C92" w:rsidP="00D44C92"/>
    <w:p w:rsidR="00D44C92" w:rsidRDefault="00D44C92" w:rsidP="00D44C92">
      <w:r>
        <w:t>Все объявления</w:t>
      </w:r>
    </w:p>
    <w:p w:rsidR="00D44C92" w:rsidRDefault="00D44C92" w:rsidP="00D44C92">
      <w:proofErr w:type="spellStart"/>
      <w:r>
        <w:t>ЯндексДирект</w:t>
      </w:r>
      <w:proofErr w:type="spellEnd"/>
    </w:p>
    <w:p w:rsidR="00D44C92" w:rsidRDefault="00D44C92" w:rsidP="00D44C92">
      <w:r>
        <w:t xml:space="preserve">Дать </w:t>
      </w:r>
      <w:proofErr w:type="spellStart"/>
      <w:r>
        <w:t>объявлениеСрочный</w:t>
      </w:r>
      <w:proofErr w:type="spellEnd"/>
      <w:r>
        <w:t xml:space="preserve"> кредит наличными!</w:t>
      </w:r>
    </w:p>
    <w:p w:rsidR="00D44C92" w:rsidRDefault="00D44C92" w:rsidP="00D44C92">
      <w:r>
        <w:t>Быстрый кредит наличными до 500 тыс. руб. Решение по кредиту за 30 минут.</w:t>
      </w:r>
    </w:p>
    <w:p w:rsidR="00D44C92" w:rsidRDefault="00D44C92" w:rsidP="00D44C92">
      <w:proofErr w:type="spellStart"/>
      <w:r>
        <w:t>www.bankpoisk.ru</w:t>
      </w:r>
      <w:proofErr w:type="spellEnd"/>
    </w:p>
    <w:p w:rsidR="00D44C92" w:rsidRDefault="00D44C92" w:rsidP="00D44C92"/>
    <w:p w:rsidR="00D44C92" w:rsidRDefault="00D44C92" w:rsidP="00D44C92"/>
    <w:p w:rsidR="00D44C92" w:rsidRDefault="00D44C92" w:rsidP="00D44C92"/>
    <w:p w:rsidR="00D44C92" w:rsidRDefault="00D44C92" w:rsidP="00D44C92">
      <w:r>
        <w:t>Порядок исчисления выслуги лет для назначения указанной надбавки определяется Правительством Российской Федерации;</w:t>
      </w:r>
    </w:p>
    <w:p w:rsidR="00D44C92" w:rsidRDefault="00D44C92" w:rsidP="00D44C92"/>
    <w:p w:rsidR="00D44C92" w:rsidRDefault="00D44C92" w:rsidP="00D44C92"/>
    <w:p w:rsidR="00D44C92" w:rsidRDefault="00D44C92" w:rsidP="00D44C92">
      <w:r>
        <w:t>2) ежемесячная надбавка за классную квалификацию к окладу по воинской должности в следующих размерах:</w:t>
      </w:r>
    </w:p>
    <w:p w:rsidR="00D44C92" w:rsidRDefault="00D44C92" w:rsidP="00D44C92"/>
    <w:p w:rsidR="00D44C92" w:rsidRDefault="00D44C92" w:rsidP="00D44C92">
      <w:r>
        <w:t xml:space="preserve"> </w:t>
      </w:r>
    </w:p>
    <w:p w:rsidR="00D44C92" w:rsidRDefault="00D44C92" w:rsidP="00D44C92">
      <w:r>
        <w:t>за третий класс</w:t>
      </w:r>
      <w:r>
        <w:tab/>
      </w:r>
    </w:p>
    <w:p w:rsidR="00D44C92" w:rsidRDefault="00D44C92" w:rsidP="00D44C92">
      <w:r>
        <w:t>10 процентов;</w:t>
      </w:r>
    </w:p>
    <w:p w:rsidR="00D44C92" w:rsidRDefault="00D44C92" w:rsidP="00D44C92"/>
    <w:p w:rsidR="00D44C92" w:rsidRDefault="00D44C92" w:rsidP="00D44C92">
      <w:r>
        <w:t>за второй класс</w:t>
      </w:r>
      <w:r>
        <w:tab/>
      </w:r>
    </w:p>
    <w:p w:rsidR="00D44C92" w:rsidRDefault="00D44C92" w:rsidP="00D44C92">
      <w:r>
        <w:lastRenderedPageBreak/>
        <w:t>20 процентов;</w:t>
      </w:r>
    </w:p>
    <w:p w:rsidR="00D44C92" w:rsidRDefault="00D44C92" w:rsidP="00D44C92"/>
    <w:p w:rsidR="00D44C92" w:rsidRDefault="00D44C92" w:rsidP="00D44C92">
      <w:r>
        <w:t>за первый класс</w:t>
      </w:r>
      <w:r>
        <w:tab/>
      </w:r>
    </w:p>
    <w:p w:rsidR="00D44C92" w:rsidRDefault="00D44C92" w:rsidP="00D44C92">
      <w:r>
        <w:t>30 процентов;</w:t>
      </w:r>
    </w:p>
    <w:p w:rsidR="00D44C92" w:rsidRDefault="00D44C92" w:rsidP="00D44C92"/>
    <w:p w:rsidR="00D44C92" w:rsidRDefault="00D44C92" w:rsidP="00D44C92">
      <w:r>
        <w:t>за класс мастера</w:t>
      </w:r>
      <w:r>
        <w:tab/>
      </w:r>
    </w:p>
    <w:p w:rsidR="00D44C92" w:rsidRDefault="00D44C92" w:rsidP="00D44C92">
      <w:r>
        <w:t>50 процентов;</w:t>
      </w:r>
    </w:p>
    <w:p w:rsidR="00D44C92" w:rsidRDefault="00D44C92" w:rsidP="00D44C92"/>
    <w:p w:rsidR="00D44C92" w:rsidRDefault="00D44C92" w:rsidP="00D44C92"/>
    <w:p w:rsidR="00D44C92" w:rsidRDefault="00D44C92" w:rsidP="00D44C92">
      <w:r>
        <w:t xml:space="preserve"> </w:t>
      </w:r>
    </w:p>
    <w:p w:rsidR="00D44C92" w:rsidRDefault="00D44C92" w:rsidP="00D44C92"/>
    <w:p w:rsidR="00D44C92" w:rsidRDefault="00D44C92" w:rsidP="00D44C92">
      <w:r>
        <w:t>3) ежемесячная надбавка за особые условия военной службы в размере до 50 процентов оклада по воинской должности, размеры которой в зависимости от условий прохождения военной службы устанавливаются Правительством Российской Федерацией;</w:t>
      </w:r>
    </w:p>
    <w:p w:rsidR="00D44C92" w:rsidRDefault="00D44C92" w:rsidP="00D44C92"/>
    <w:p w:rsidR="00D44C92" w:rsidRDefault="00D44C92" w:rsidP="00D44C92"/>
    <w:p w:rsidR="00D44C92" w:rsidRDefault="00D44C92" w:rsidP="00D44C92">
      <w:r>
        <w:t>4) премия за выполнение особо важных и сложных заданий в размере до трех окладов денежного содержания в расчете на год, определяемом министром обороны Российской Федерации;</w:t>
      </w:r>
    </w:p>
    <w:p w:rsidR="00D44C92" w:rsidRDefault="00D44C92" w:rsidP="00D44C92"/>
    <w:p w:rsidR="00D44C92" w:rsidRDefault="00D44C92" w:rsidP="00D44C92">
      <w:r>
        <w:t>5) единовременная выплата при заключении первого и новых контрактов о прохождении военной службы (далее – контракт) в зависимости от срока заключенного контракта в следующих размерах:</w:t>
      </w:r>
    </w:p>
    <w:p w:rsidR="00D44C92" w:rsidRDefault="00D44C92" w:rsidP="00D44C92"/>
    <w:p w:rsidR="00D44C92" w:rsidRDefault="00D44C92" w:rsidP="00D44C92">
      <w:r>
        <w:t xml:space="preserve"> </w:t>
      </w:r>
    </w:p>
    <w:p w:rsidR="00D44C92" w:rsidRDefault="00D44C92" w:rsidP="00D44C92">
      <w:r>
        <w:t>на 3 года</w:t>
      </w:r>
      <w:r>
        <w:tab/>
      </w:r>
    </w:p>
    <w:p w:rsidR="00D44C92" w:rsidRDefault="00D44C92" w:rsidP="00D44C92">
      <w:r>
        <w:t>три оклада денежного содержания;</w:t>
      </w:r>
    </w:p>
    <w:p w:rsidR="00D44C92" w:rsidRDefault="00D44C92" w:rsidP="00D44C92"/>
    <w:p w:rsidR="00D44C92" w:rsidRDefault="00D44C92" w:rsidP="00D44C92">
      <w:r>
        <w:t>на 5 лет</w:t>
      </w:r>
      <w:r>
        <w:tab/>
      </w:r>
    </w:p>
    <w:p w:rsidR="00D44C92" w:rsidRDefault="00D44C92" w:rsidP="00D44C92">
      <w:r>
        <w:t>пять окладов денежного содержания;</w:t>
      </w:r>
    </w:p>
    <w:p w:rsidR="00D44C92" w:rsidRDefault="00D44C92" w:rsidP="00D44C92"/>
    <w:p w:rsidR="00D44C92" w:rsidRDefault="00D44C92" w:rsidP="00D44C92">
      <w:r>
        <w:t>на 10 лет</w:t>
      </w:r>
      <w:r>
        <w:tab/>
      </w:r>
    </w:p>
    <w:p w:rsidR="00D44C92" w:rsidRDefault="00D44C92" w:rsidP="00D44C92">
      <w:r>
        <w:lastRenderedPageBreak/>
        <w:t>десять окладов денежного содержания.</w:t>
      </w:r>
    </w:p>
    <w:p w:rsidR="00D44C92" w:rsidRDefault="00D44C92" w:rsidP="00D44C92"/>
    <w:p w:rsidR="00D44C92" w:rsidRDefault="00D44C92" w:rsidP="00D44C92"/>
    <w:p w:rsidR="00D44C92" w:rsidRDefault="00D44C92" w:rsidP="00D44C92"/>
    <w:p w:rsidR="00D44C92" w:rsidRDefault="00D44C92" w:rsidP="00D44C92">
      <w:proofErr w:type="gramStart"/>
      <w:r>
        <w:t>При досрочном увольнении военнослужащего по контракту с военной службы в связи с лишением его воинского звания, вступлением в законную силу приговора суда о назначении наказания в виде лишения свободы, в том числе условно, невыполнением им условий контракта, а также в связи с вступлением в законную силу приговора суда о лишении военнослужащего права занимать воинские должности в течение определенного срока, выплаченная</w:t>
      </w:r>
      <w:proofErr w:type="gramEnd"/>
      <w:r>
        <w:t xml:space="preserve"> ему единовременная выплата подлежит взысканию в сумме, исчисленной пропорционально времени, оставшемуся до окончания срока контракта;</w:t>
      </w:r>
    </w:p>
    <w:p w:rsidR="00D44C92" w:rsidRDefault="00D44C92" w:rsidP="00D44C92"/>
    <w:p w:rsidR="00D44C92" w:rsidRDefault="00D44C92" w:rsidP="00D44C92"/>
    <w:p w:rsidR="00D44C92" w:rsidRDefault="00D44C92" w:rsidP="00D44C92">
      <w:r>
        <w:t>6) ежемесячная надбавка к окладу по должности за работу со сведениями, составляющими государственную тайну, в зависимости от степени секретности сведений, к которым военнослужащие имеют документально подтверждаемый доступ на законных основаниях, в следующих размерах:</w:t>
      </w:r>
    </w:p>
    <w:p w:rsidR="00D44C92" w:rsidRDefault="00D44C92" w:rsidP="00D44C92"/>
    <w:p w:rsidR="00D44C92" w:rsidRDefault="00D44C92" w:rsidP="00D44C92">
      <w:r>
        <w:t xml:space="preserve"> </w:t>
      </w:r>
    </w:p>
    <w:p w:rsidR="00D44C92" w:rsidRDefault="00D44C92" w:rsidP="00D44C92">
      <w:r>
        <w:t>за работу со сведениями, имеющими степень секретности «особой важности»,</w:t>
      </w:r>
      <w:r>
        <w:tab/>
      </w:r>
    </w:p>
    <w:p w:rsidR="00D44C92" w:rsidRDefault="00D44C92" w:rsidP="00D44C92">
      <w:r>
        <w:t>25 процентов;</w:t>
      </w:r>
    </w:p>
    <w:p w:rsidR="00D44C92" w:rsidRDefault="00D44C92" w:rsidP="00D44C92"/>
    <w:p w:rsidR="00D44C92" w:rsidRDefault="00D44C92" w:rsidP="00D44C92">
      <w:r>
        <w:t>за работу со сведениями, имеющими степень секретности «совершенно секретно»,</w:t>
      </w:r>
      <w:r>
        <w:tab/>
      </w:r>
    </w:p>
    <w:p w:rsidR="00D44C92" w:rsidRDefault="00D44C92" w:rsidP="00D44C92">
      <w:r>
        <w:t>20 процентов;</w:t>
      </w:r>
    </w:p>
    <w:p w:rsidR="00D44C92" w:rsidRDefault="00D44C92" w:rsidP="00D44C92"/>
    <w:p w:rsidR="00D44C92" w:rsidRDefault="00D44C92" w:rsidP="00D44C92">
      <w:r>
        <w:t>за работу со сведениями, имеющими степень секретности «секретно»,</w:t>
      </w:r>
      <w:r>
        <w:tab/>
      </w:r>
    </w:p>
    <w:p w:rsidR="00D44C92" w:rsidRDefault="00D44C92" w:rsidP="00D44C92">
      <w:r>
        <w:t>10 процентов;</w:t>
      </w:r>
    </w:p>
    <w:p w:rsidR="00D44C92" w:rsidRDefault="00D44C92" w:rsidP="00D44C92"/>
    <w:p w:rsidR="00D44C92" w:rsidRDefault="00D44C92" w:rsidP="00D44C92"/>
    <w:p w:rsidR="00D44C92" w:rsidRDefault="00D44C92" w:rsidP="00D44C92"/>
    <w:p w:rsidR="00D44C92" w:rsidRDefault="00D44C92" w:rsidP="00D44C92">
      <w:r>
        <w:t>7) ежегодная материальная помощь в размере одного оклада денежного содержания;</w:t>
      </w:r>
    </w:p>
    <w:p w:rsidR="00D44C92" w:rsidRDefault="00D44C92" w:rsidP="00D44C92"/>
    <w:p w:rsidR="00D44C92" w:rsidRDefault="00D44C92" w:rsidP="00D44C92"/>
    <w:p w:rsidR="00D44C92" w:rsidRDefault="00D44C92" w:rsidP="00D44C92">
      <w:r>
        <w:t>8) полевых (морских) денег в размере 500 рублей за каждый день участия в учениях, походах кораблей и других мероприятиях, перечень которых определяется министром обороны Российской Федерации.</w:t>
      </w:r>
    </w:p>
    <w:p w:rsidR="00D44C92" w:rsidRDefault="00D44C92" w:rsidP="00D44C92"/>
    <w:p w:rsidR="00D44C92" w:rsidRDefault="00D44C92" w:rsidP="00D44C92"/>
    <w:p w:rsidR="00D44C92" w:rsidRDefault="00D44C92" w:rsidP="00D44C92">
      <w:r>
        <w:t xml:space="preserve">6. </w:t>
      </w:r>
      <w:proofErr w:type="gramStart"/>
      <w:r>
        <w:t>Военнослужащим, проходящим военную службу по контракту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в высокогорных районах, в пустынных и безводных местностях, а также в воинских формированиях, дислоцированных за пределами территории Российской Федерации, денежное довольствие выплачивается с учетом коэффициентов, устанавливаемых Правительством Российской Федерации в размерах от 1,1</w:t>
      </w:r>
      <w:proofErr w:type="gramEnd"/>
      <w:r>
        <w:t xml:space="preserve"> до 1,5.</w:t>
      </w:r>
    </w:p>
    <w:p w:rsidR="00D44C92" w:rsidRDefault="00D44C92" w:rsidP="00D44C92"/>
    <w:p w:rsidR="00D44C92" w:rsidRDefault="00D44C92" w:rsidP="00D44C92">
      <w:r>
        <w:t xml:space="preserve"> </w:t>
      </w:r>
    </w:p>
    <w:p w:rsidR="00D44C92" w:rsidRDefault="00D44C92" w:rsidP="00D44C92"/>
    <w:p w:rsidR="00D44C92" w:rsidRDefault="00D44C92" w:rsidP="00D44C92">
      <w:r>
        <w:t>7. Порядок обеспечения военнослужащих денежным довольствием определяется министром обороны Российской Федерации.</w:t>
      </w:r>
    </w:p>
    <w:p w:rsidR="00D44C92" w:rsidRDefault="00D44C92" w:rsidP="00D44C92"/>
    <w:p w:rsidR="00D44C92" w:rsidRDefault="00D44C92" w:rsidP="00D44C92"/>
    <w:p w:rsidR="00D44C92" w:rsidRDefault="00D44C92" w:rsidP="00D44C92">
      <w:r>
        <w:t>8. Военнослужащим, проходящим военную службу по контракту за пределами территории Российской Федерации, денежное довольствие выплачивается в иностранной валюте и в рублях в порядке и размерах, определяемых Правительством Российской Федерации.</w:t>
      </w:r>
    </w:p>
    <w:p w:rsidR="00D44C92" w:rsidRDefault="00D44C92" w:rsidP="00D44C92"/>
    <w:p w:rsidR="00D44C92" w:rsidRDefault="00D44C92" w:rsidP="00D44C92">
      <w:proofErr w:type="gramStart"/>
      <w:r>
        <w:t>Часть денежного довольствия, установленная военнослужащим, проходящим военную службу по контракту, в соответствии с настоящим пунктом в иностранной валюте, является дополнительной выплатой и не учитывается при исчислении выплат, в том числе пенсий и страховых сумм, определяемых в соответствии с законодательными и иными нормативными правовыми актами Российской Федерации, исходя из окладов денежного содержания военнослужащих, проходящих военную службу по контракту.</w:t>
      </w:r>
      <w:proofErr w:type="gramEnd"/>
    </w:p>
    <w:p w:rsidR="00D44C92" w:rsidRDefault="00D44C92" w:rsidP="00D44C92"/>
    <w:p w:rsidR="00D44C92" w:rsidRDefault="00D44C92" w:rsidP="00D44C92"/>
    <w:p w:rsidR="00D44C92" w:rsidRDefault="00D44C92" w:rsidP="00D44C92">
      <w:r>
        <w:t>9. Особенности обеспечения денежным довольствием отдельных категорий военнослужащих определяются федеральными конституционными законами, федеральными законами и иными нормативными правовыми актами Российской Федерации.</w:t>
      </w:r>
    </w:p>
    <w:p w:rsidR="00D44C92" w:rsidRDefault="00D44C92" w:rsidP="00D44C92"/>
    <w:p w:rsidR="00D44C92" w:rsidRDefault="00D44C92" w:rsidP="00D44C92"/>
    <w:p w:rsidR="00D44C92" w:rsidRDefault="00D44C92" w:rsidP="00D44C92">
      <w:r>
        <w:t>10. Кроме выплат, предусмотренных настоящей статьей, Президент Российской Федерации, Правительство Российской Федерации, а в пределах выделенных средств и министр обороны Российской Федерации могут устанавливать военнослужащим другие стимулирующие выплаты. Указанные выплаты устанавливаются дифференцированно в зависимости от нахождения в подчинении военнослужащего личного состава, сложности, объема и важности выполняемых ими задач.</w:t>
      </w:r>
    </w:p>
    <w:p w:rsidR="00D44C92" w:rsidRDefault="00D44C92" w:rsidP="00D44C92">
      <w:r>
        <w:t>Статья 2. Другие выплаты военнослужащим Вооруженных Сил Российской Федерации</w:t>
      </w:r>
    </w:p>
    <w:p w:rsidR="00D44C92" w:rsidRDefault="00D44C92" w:rsidP="00D44C92"/>
    <w:p w:rsidR="00D44C92" w:rsidRDefault="00D44C92" w:rsidP="00D44C92">
      <w:r>
        <w:t>1. Военнослужащим, направляемым в служебные командировки, производятся выплаты на командировочные расходы в порядке и размерах, которые определяются Правительством Российской Федерации.</w:t>
      </w:r>
    </w:p>
    <w:p w:rsidR="00D44C92" w:rsidRDefault="00D44C92" w:rsidP="00D44C92"/>
    <w:p w:rsidR="00D44C92" w:rsidRDefault="00D44C92" w:rsidP="00D44C92">
      <w:r>
        <w:t xml:space="preserve">2. </w:t>
      </w:r>
      <w:proofErr w:type="gramStart"/>
      <w:r>
        <w:t>При переезде военнослужащих, проходящих военную службу по контракту, на новое место военной службы в другой населенный пункт, в том числе на территорию или с территории иностранного государства, в связи с назначением на воинскую должность, зачислением в военное образовательное учреждение профессионального образования, срок обучения в котором более одного года, или в связи с передислокацией воинской части им производятся выплаты:</w:t>
      </w:r>
      <w:proofErr w:type="gramEnd"/>
    </w:p>
    <w:p w:rsidR="00D44C92" w:rsidRDefault="00D44C92" w:rsidP="00D44C92">
      <w:r>
        <w:t>подъемного пособия в размере одного оклада денежного содержания на военнослужащего и одной четвертой оклада денежного содержания на каждого члена семьи, переехавшего на новое место военной службы военнослужащего или в близлежащие от указанного места населенные пункты либо (из-за отсутствия жилого помещения) в другие населенные пункты;</w:t>
      </w:r>
    </w:p>
    <w:p w:rsidR="00D44C92" w:rsidRDefault="00D44C92" w:rsidP="00D44C92">
      <w:r>
        <w:t xml:space="preserve">суточных, в </w:t>
      </w:r>
      <w:proofErr w:type="gramStart"/>
      <w:r>
        <w:t>размере</w:t>
      </w:r>
      <w:proofErr w:type="gramEnd"/>
      <w:r>
        <w:t xml:space="preserve"> установленном Правительством Российской Федерации, за каждый день нахождения в пути на военнослужащего и каждого члена семьи военнослужащего, переезжающего с ним.</w:t>
      </w:r>
    </w:p>
    <w:p w:rsidR="00D44C92" w:rsidRDefault="00D44C92" w:rsidP="00D44C92"/>
    <w:p w:rsidR="00D44C92" w:rsidRDefault="00D44C92" w:rsidP="00D44C92">
      <w:r>
        <w:t>3. Военнослужащим, проходящим военную службу по контракту, при увольнении с военной службы по достижении ими предельного возраста пребывания на службе, состоянию здоровья или в связи с организационно-штатными мероприятиями выплачивается единовременное пособие в размере пяти окладов денежного содержания.</w:t>
      </w:r>
    </w:p>
    <w:p w:rsidR="00D44C92" w:rsidRDefault="00D44C92" w:rsidP="00D44C92"/>
    <w:p w:rsidR="00D44C92" w:rsidRDefault="00D44C92" w:rsidP="00D44C92">
      <w:proofErr w:type="gramStart"/>
      <w:r>
        <w:t>Военнослужащим, проходящим военную службу по контракту, при увольнении с военной службы по другим основаниям (кроме увольнения в связи с невыполнением условий контракта, в связи с назначением наказания в виде лишения свободы, в том числе условно, в связи с вступлением в законную силу приговора суда о лишении военнослужащего права занимать воинские должности в течение определенного срока, в связи с лишением воинского</w:t>
      </w:r>
      <w:proofErr w:type="gramEnd"/>
      <w:r>
        <w:t xml:space="preserve"> </w:t>
      </w:r>
      <w:proofErr w:type="gramStart"/>
      <w:r>
        <w:t xml:space="preserve">звания, в связи с отчислением из военного образовательного учреждения профессионального образования за неуспеваемость или недисциплинированность, в связи с переходом военнослужащего на службу в органы внутренних дел, федеральную противопожарную службу Российской Федерации, органы по контролю за </w:t>
      </w:r>
      <w:r>
        <w:lastRenderedPageBreak/>
        <w:t>незаконным оборотом наркотических средств и психотропных веществ, таможенные органы Российской Федерации, учреждения и органы уголовно-исполнительной системы, а также как не выдержавших испытание) единовременное пособие выплачивается</w:t>
      </w:r>
      <w:proofErr w:type="gramEnd"/>
      <w:r>
        <w:t xml:space="preserve"> в размере двух окладов денежного содержания.</w:t>
      </w:r>
    </w:p>
    <w:p w:rsidR="00D44C92" w:rsidRDefault="00D44C92" w:rsidP="00D44C92"/>
    <w:p w:rsidR="00D44C92" w:rsidRDefault="00D44C92" w:rsidP="00D44C92">
      <w:r>
        <w:t>Военнослужащим, проходящим военную службу по контракту, награжденным в период прохождения военной службы государственным орденом (орденами) или удостоенным почетных званий Союза ССР или Российской Федерации, размер единовременного пособия увеличивается на один оклад денежного содержания.</w:t>
      </w:r>
    </w:p>
    <w:p w:rsidR="00D44C92" w:rsidRDefault="00D44C92" w:rsidP="00D44C92"/>
    <w:p w:rsidR="00D44C92" w:rsidRDefault="00D44C92" w:rsidP="00D44C92">
      <w:r>
        <w:t>Военнослужащим, проходящим военную службу по призыву, при увольнении с военной службы выплачивается единовременное пособие в размере двух окладов по воинской должности, а указанным лицам из числа детей-сирот и детей, оставшихся без попечения родителей, – в размере пяти окладов по воинской должности.</w:t>
      </w:r>
    </w:p>
    <w:p w:rsidR="00D44C92" w:rsidRDefault="00D44C92" w:rsidP="00D44C92"/>
    <w:p w:rsidR="00D44C92" w:rsidRDefault="00D44C92" w:rsidP="00D44C92">
      <w:r>
        <w:t xml:space="preserve">4. </w:t>
      </w:r>
      <w:proofErr w:type="gramStart"/>
      <w:r>
        <w:t>В случае гибели (смерти) военнослужащих или граждан, призванных на военные сборы в Вооруженные Силы Российской Федерации, наступившей при исполнении ими обязанностей военной службы (на военных сборах), либо их смерти, наступившей вследствие увечья (ранения, травмы, контузии) либо заболевания, полученных ими при исполнении обязанностей военной службы до истечения одного года со дня увольнения с военной службы (отчисления с военных сборов или окончания</w:t>
      </w:r>
      <w:proofErr w:type="gramEnd"/>
      <w:r>
        <w:t xml:space="preserve"> военных сборов), членам семей погибших (умерших) военнослужащих, выплачивается в равных долях единовременное пособие в размере 2000000 рублей, которое ежегодно индексируется исходя из уровня инфляции, устанавливаемого федеральным законом о федеральном бюджете на очередной финансовый год, в порядке, определяемом Правительством Российской Федерации»;</w:t>
      </w:r>
    </w:p>
    <w:p w:rsidR="00D44C92" w:rsidRDefault="00D44C92" w:rsidP="00D44C92"/>
    <w:p w:rsidR="00D44C92" w:rsidRDefault="00D44C92" w:rsidP="00D44C92">
      <w:r>
        <w:t xml:space="preserve">5. </w:t>
      </w:r>
      <w:proofErr w:type="gramStart"/>
      <w:r>
        <w:t>При досрочном увольнении военнослужащих с военной службы (отчислении с военных сборов граждан, призванных на военные сборы в Вооруженные Силы Российской Федерации) в связи с признанием их негодными к военной службе вследствие увечья (ранения, травмы, контузии) либо заболевания, полученных ими при исполнении обязанностей военной службы, им выплачивается единовременное пособие:</w:t>
      </w:r>
      <w:proofErr w:type="gramEnd"/>
    </w:p>
    <w:p w:rsidR="00D44C92" w:rsidRDefault="00D44C92" w:rsidP="00D44C92">
      <w:r>
        <w:t>военнослужащим, проходящим военную службу по контракту, в размере 1000000 рублей;</w:t>
      </w:r>
    </w:p>
    <w:p w:rsidR="00D44C92" w:rsidRDefault="00D44C92" w:rsidP="00D44C92">
      <w:r>
        <w:t>военнослужащим, проходящим военную службу по призыву, гражданам, призванным на военные сборы, в размере 500000 рублей.</w:t>
      </w:r>
    </w:p>
    <w:p w:rsidR="00D44C92" w:rsidRDefault="00D44C92" w:rsidP="00D44C92"/>
    <w:p w:rsidR="00D44C92" w:rsidRDefault="00D44C92" w:rsidP="00D44C92">
      <w:r>
        <w:t>Указанные пособия ежегодно индексируются в соответствии с федеральным законом о федеральном бюджете на соответствующий год и плановый период с учетом уровня инфляции (потребительских цен).</w:t>
      </w:r>
    </w:p>
    <w:p w:rsidR="00D44C92" w:rsidRDefault="00D44C92" w:rsidP="00D44C92"/>
    <w:p w:rsidR="00D44C92" w:rsidRDefault="00D44C92" w:rsidP="00D44C92">
      <w:r>
        <w:t>6. Выплаты, установленные пунктами 4, 5 настоящей статьи, не производятся лицам, получившим их в соответствии с иными федеральными законами и нормативными правовыми актами Российской Федерации.</w:t>
      </w:r>
    </w:p>
    <w:p w:rsidR="00D44C92" w:rsidRDefault="00D44C92" w:rsidP="00D44C92">
      <w:r>
        <w:t>Статья 3. Классная квалификация военнослужащих Вооруженных Сил Российской Федерации</w:t>
      </w:r>
    </w:p>
    <w:p w:rsidR="00D44C92" w:rsidRDefault="00D44C92" w:rsidP="00D44C92"/>
    <w:p w:rsidR="00D44C92" w:rsidRDefault="00D44C92" w:rsidP="00D44C92">
      <w:r>
        <w:t>1. Классная квалификация военнослужащих, проходящих военную службу по контракту, – это показатель, характеризующий степень освоения ими военно-учетной специальности.</w:t>
      </w:r>
    </w:p>
    <w:p w:rsidR="00D44C92" w:rsidRDefault="00D44C92" w:rsidP="00D44C92"/>
    <w:p w:rsidR="00D44C92" w:rsidRDefault="00D44C92" w:rsidP="00D44C92">
      <w:r>
        <w:t xml:space="preserve">2. </w:t>
      </w:r>
      <w:proofErr w:type="gramStart"/>
      <w:r>
        <w:t>Военнослужащим, проходящему военную службу по контракту, достигшим необходимого уровня профессионального мастерства в исполнении должностных и специальных обязанностей, успешно сдавшим квалификационный экзамен на присвоение (подтверждение) классной квалификации, присваивается соответствующая классная квалификация.</w:t>
      </w:r>
      <w:proofErr w:type="gramEnd"/>
    </w:p>
    <w:p w:rsidR="00D44C92" w:rsidRDefault="00D44C92" w:rsidP="00D44C92"/>
    <w:p w:rsidR="00D44C92" w:rsidRDefault="00D44C92" w:rsidP="00D44C92">
      <w:r>
        <w:t>Военнослужащие, которым присвоена классная квалификация, обязаны подтверждать ее один раз в три года.</w:t>
      </w:r>
    </w:p>
    <w:p w:rsidR="00D44C92" w:rsidRDefault="00D44C92" w:rsidP="00D44C92"/>
    <w:p w:rsidR="00D44C92" w:rsidRDefault="00D44C92" w:rsidP="00D44C92">
      <w:r>
        <w:t>3. Очередная классная квалификация может быть присвоена военнослужащим, проходящим военную службу по контракту, не ранее чем через год после присвоения предыдущей классной квалификации.</w:t>
      </w:r>
    </w:p>
    <w:p w:rsidR="00D44C92" w:rsidRDefault="00D44C92" w:rsidP="00D44C92"/>
    <w:p w:rsidR="00D44C92" w:rsidRDefault="00D44C92" w:rsidP="00D44C92">
      <w:r>
        <w:t xml:space="preserve">Военнослужащим, не </w:t>
      </w:r>
      <w:proofErr w:type="gramStart"/>
      <w:r>
        <w:t>подтвердившему</w:t>
      </w:r>
      <w:proofErr w:type="gramEnd"/>
      <w:r>
        <w:t xml:space="preserve"> в установленный срок классную квалификацию по не зависящим от их причинам, сохраняется ранее присвоенная классная квалификация до проведения очередного квалификационного экзамена, но не более двух раз подряд.</w:t>
      </w:r>
    </w:p>
    <w:p w:rsidR="00D44C92" w:rsidRDefault="00D44C92" w:rsidP="00D44C92"/>
    <w:p w:rsidR="00D44C92" w:rsidRDefault="00D44C92" w:rsidP="00D44C92">
      <w:r>
        <w:t>4. Порядок присвоения (подтверждения) и снижения классной квалификации военнослужащих, проходящих военную службу по контракту, определяется министром обороны Российской Федерации.</w:t>
      </w:r>
    </w:p>
    <w:p w:rsidR="00D44C92" w:rsidRDefault="00D44C92" w:rsidP="00D44C92">
      <w:r>
        <w:t>Статья 4. Приведение нормативных правовых актов Российской Федерации в соответствие с настоящим Федеральным законом</w:t>
      </w:r>
    </w:p>
    <w:p w:rsidR="00D44C92" w:rsidRDefault="00D44C92" w:rsidP="00D44C92"/>
    <w:p w:rsidR="00D44C92" w:rsidRDefault="00D44C92" w:rsidP="00D44C92">
      <w:r>
        <w:t xml:space="preserve">1. </w:t>
      </w:r>
      <w:proofErr w:type="gramStart"/>
      <w:r>
        <w:t xml:space="preserve">Внести в Закон Российской Федерации от 12 февраля 1993 года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(Ведомости Съезда народных депутатов Российской Федерации и Верховного Совета </w:t>
      </w:r>
      <w:r>
        <w:lastRenderedPageBreak/>
        <w:t>Российской Федерации, 1993, № 9, ст.328;</w:t>
      </w:r>
      <w:proofErr w:type="gramEnd"/>
      <w:r>
        <w:t xml:space="preserve"> </w:t>
      </w:r>
      <w:proofErr w:type="gramStart"/>
      <w:r>
        <w:t>Собрание законодательства Российской Федерации, 1995, № 49, ст.4693; 1998, № 30, ст.3613; 2002, № 27, ст.2620; № 30, ст.3033; 2003, № 2, ст.154;№ 27, ст.2700; 2007, № 49, ст.6072; № 50, ст.6232) следующие изменения:</w:t>
      </w:r>
      <w:proofErr w:type="gramEnd"/>
    </w:p>
    <w:p w:rsidR="00D44C92" w:rsidRDefault="00D44C92" w:rsidP="00D44C92"/>
    <w:p w:rsidR="00D44C92" w:rsidRDefault="00D44C92" w:rsidP="00D44C92">
      <w:r>
        <w:t>1) статью 43: после слов «их семьям» дополнить словами «за исключением лиц, указанных в части второй настоящей статьи, и их семей</w:t>
      </w:r>
      <w:proofErr w:type="gramStart"/>
      <w:r>
        <w:t>,»</w:t>
      </w:r>
      <w:proofErr w:type="gramEnd"/>
      <w:r>
        <w:t>;</w:t>
      </w:r>
    </w:p>
    <w:p w:rsidR="00D44C92" w:rsidRDefault="00D44C92" w:rsidP="00D44C92"/>
    <w:p w:rsidR="00D44C92" w:rsidRDefault="00D44C92" w:rsidP="00D44C92">
      <w:r>
        <w:t>дополнить частью второй следующего содержания:</w:t>
      </w:r>
    </w:p>
    <w:p w:rsidR="00D44C92" w:rsidRDefault="00D44C92" w:rsidP="00D44C92"/>
    <w:p w:rsidR="00D44C92" w:rsidRDefault="00D44C92" w:rsidP="00D44C92">
      <w:proofErr w:type="gramStart"/>
      <w:r>
        <w:t>Пенсии, назначаемые лицам, проходившим военную службу в Вооруженных Силах бывшего Союза ССР, Объединенных Вооруженных Силах Содружества Независимых Государств, Вооруженных Силах Российской Федерации, железнодорожных войсках, а также их семьям исчисляются в порядке, определяемом Правительством Российской Федерации, исходя из оклада по воинскому званию, оклада по должности и ежемесячной надбавки за выслугу лет, которые составляют денежное довольствие, учитываемое при исчислении им пенсии.</w:t>
      </w:r>
      <w:proofErr w:type="gramEnd"/>
      <w:r>
        <w:t xml:space="preserve"> Указанное денежное довольствие учитывается при исчислении пенсии в размере 30 процентов </w:t>
      </w:r>
      <w:proofErr w:type="gramStart"/>
      <w:r>
        <w:t>и</w:t>
      </w:r>
      <w:proofErr w:type="gramEnd"/>
      <w:r>
        <w:t xml:space="preserve"> начиная с 1 января 2013 года ежегодно увеличивается на 3,5 процента до достижения 100 процентов его размера.»;</w:t>
      </w:r>
    </w:p>
    <w:p w:rsidR="00D44C92" w:rsidRDefault="00D44C92" w:rsidP="00D44C92"/>
    <w:p w:rsidR="00D44C92" w:rsidRDefault="00D44C92" w:rsidP="00D44C92">
      <w:r>
        <w:t>2) статью 49 дополнить новой частью третьей следующего содержания:</w:t>
      </w:r>
    </w:p>
    <w:p w:rsidR="00D44C92" w:rsidRDefault="00D44C92" w:rsidP="00D44C92"/>
    <w:p w:rsidR="00D44C92" w:rsidRDefault="00D44C92" w:rsidP="00D44C92">
      <w:r>
        <w:t>«Пенсии, назначенные лицам, указанным в части 2 статьи 43 настоящего Закона, подлежат пересмотру с 1 января каждого года с учетом ежегодного увеличения денежного довольствия, установленного частью 2 статьи 43 настоящего Закона».</w:t>
      </w:r>
    </w:p>
    <w:p w:rsidR="00D44C92" w:rsidRDefault="00D44C92" w:rsidP="00D44C92"/>
    <w:p w:rsidR="00D44C92" w:rsidRDefault="00D44C92" w:rsidP="00D44C92">
      <w:r>
        <w:t xml:space="preserve">2. </w:t>
      </w:r>
      <w:proofErr w:type="gramStart"/>
      <w:r>
        <w:t>Дополнить абзац восьмой пункта 3 статьи 4 Закона Российской Федерации от 21 июля 1993 года № 5485-1 «О государственной тайне» (Российская газета, 1993, 21 сентября; Собрание законодательства Российской Федерации, 1997, № 41, ст. 4673; 2004, № 35, ст. 3607; 2007, № 49, ст. 6055; 2009, № 29, ст. 3617) словами «, за исключением военнослужащих Вооруженных Сил Российской Федерации».</w:t>
      </w:r>
      <w:proofErr w:type="gramEnd"/>
    </w:p>
    <w:p w:rsidR="00D44C92" w:rsidRDefault="00D44C92" w:rsidP="00D44C92"/>
    <w:p w:rsidR="00D44C92" w:rsidRDefault="00D44C92" w:rsidP="00D44C92">
      <w:r>
        <w:t xml:space="preserve">3. </w:t>
      </w:r>
      <w:proofErr w:type="gramStart"/>
      <w:r>
        <w:t>Внести в Федеральный закон от 28 марта 1998 года № 52-ФЗ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органов по контролю за оборотом наркотических средств и психотропных веществ, сотрудников учреждений и органов уголовно-исполнительной системы» (Собрание законодательства Российской Федерации, 1998, № 13, ст.1474</w:t>
      </w:r>
      <w:proofErr w:type="gramEnd"/>
      <w:r>
        <w:t xml:space="preserve">; </w:t>
      </w:r>
      <w:proofErr w:type="gramStart"/>
      <w:r>
        <w:t>2008, № 24, ст. 2799) следующие изменения:</w:t>
      </w:r>
      <w:proofErr w:type="gramEnd"/>
    </w:p>
    <w:p w:rsidR="00D44C92" w:rsidRDefault="00D44C92" w:rsidP="00D44C92"/>
    <w:p w:rsidR="00D44C92" w:rsidRDefault="00D44C92" w:rsidP="00D44C92">
      <w:r>
        <w:t>статью 5 дополнить пунктом следующего содержания:</w:t>
      </w:r>
    </w:p>
    <w:p w:rsidR="00D44C92" w:rsidRDefault="00D44C92" w:rsidP="00D44C92"/>
    <w:p w:rsidR="00D44C92" w:rsidRDefault="00D44C92" w:rsidP="00D44C92">
      <w:r>
        <w:t>«3. Размеры страховых сумм в отношении военнослужащих Вооруженных Сил Российской Федерации и граждан, призванных на военные сборы в Вооруженные Силы Российской Федерации определяется статьей 51 настоящего Федерального закона</w:t>
      </w:r>
      <w:proofErr w:type="gramStart"/>
      <w:r>
        <w:t>.»;</w:t>
      </w:r>
      <w:proofErr w:type="gramEnd"/>
    </w:p>
    <w:p w:rsidR="00D44C92" w:rsidRDefault="00D44C92" w:rsidP="00D44C92"/>
    <w:p w:rsidR="00D44C92" w:rsidRDefault="00D44C92" w:rsidP="00D44C92">
      <w:r>
        <w:t>дополнить статьей 51 следующего содержания:</w:t>
      </w:r>
    </w:p>
    <w:p w:rsidR="00D44C92" w:rsidRDefault="00D44C92" w:rsidP="00D44C92"/>
    <w:p w:rsidR="00D44C92" w:rsidRDefault="00D44C92" w:rsidP="00D44C92">
      <w:r>
        <w:t>«Статья 51. Размеры страховых сумм в отношении военнослужащих Вооруженных Сил Российской Федерации и граждан, призванных на военные сборы в Вооруженные Силы Российской Федерации</w:t>
      </w:r>
    </w:p>
    <w:p w:rsidR="00D44C92" w:rsidRDefault="00D44C92" w:rsidP="00D44C92"/>
    <w:p w:rsidR="00D44C92" w:rsidRDefault="00D44C92" w:rsidP="00D44C92">
      <w:r>
        <w:t>1. Размер страховой суммы определяется в отношении военнослужащего Вооруженных Сил Российской Федерации, проходящего военную службу по контракту, исходя из месячного оклада в соответствии с занимаемой воинской должностью и месячного оклада в соответствии с присвоенным воинским званием, составляющих оклад месячного денежного содержания (далее - оклад денежного содержания) военнослужащего.</w:t>
      </w:r>
    </w:p>
    <w:p w:rsidR="00D44C92" w:rsidRDefault="00D44C92" w:rsidP="00D44C92"/>
    <w:p w:rsidR="00D44C92" w:rsidRDefault="00D44C92" w:rsidP="00D44C92">
      <w:proofErr w:type="gramStart"/>
      <w:r>
        <w:t>Размер страховой суммы определяется в отношении военнослужащего Вооруженных Сил Российской Федерации, проходящего военную службу по призыву, исходя из оклада, установленного для военнослужащего Вооруженных Сил Российской Федерации, проходящего военную службу по контракту на воинской должности, и оклада по воинскому званию, которые аналогичны воинской должности и воинскому званию военнослужащего, проходящего военную службу по призыву.</w:t>
      </w:r>
      <w:proofErr w:type="gramEnd"/>
    </w:p>
    <w:p w:rsidR="00D44C92" w:rsidRDefault="00D44C92" w:rsidP="00D44C92"/>
    <w:p w:rsidR="00D44C92" w:rsidRDefault="00D44C92" w:rsidP="00D44C92">
      <w:r>
        <w:t>При исчислении размера страховой суммы учитывается оклад денежного содержания, установленный на день выплаты страховой суммы.</w:t>
      </w:r>
    </w:p>
    <w:p w:rsidR="00D44C92" w:rsidRDefault="00D44C92" w:rsidP="00D44C92"/>
    <w:p w:rsidR="00D44C92" w:rsidRDefault="00D44C92" w:rsidP="00D44C92">
      <w:r>
        <w:t>2. Страховые суммы выплачиваются при наступлении страховых случаев в следующих размерах:</w:t>
      </w:r>
    </w:p>
    <w:p w:rsidR="00D44C92" w:rsidRDefault="00D44C92" w:rsidP="00D44C92"/>
    <w:p w:rsidR="00D44C92" w:rsidRDefault="00D44C92" w:rsidP="00D44C92">
      <w:proofErr w:type="gramStart"/>
      <w:r>
        <w:t xml:space="preserve">в случае гибели (смерти) застрахованного лица в период прохождения военной службы или военных сборов либо до истечения одного года после увольнения с военной службы или после окончания военных сборов вследствие увечья (ранения, травмы, контузии) или заболевания, полученных в период прохождения военной службы или военных сборов, – 10 окладов денежного содержания каждому </w:t>
      </w:r>
      <w:proofErr w:type="spellStart"/>
      <w:r>
        <w:t>выгодоприобретателю</w:t>
      </w:r>
      <w:proofErr w:type="spellEnd"/>
      <w:r>
        <w:t>;</w:t>
      </w:r>
      <w:proofErr w:type="gramEnd"/>
    </w:p>
    <w:p w:rsidR="00D44C92" w:rsidRDefault="00D44C92" w:rsidP="00D44C92"/>
    <w:p w:rsidR="00D44C92" w:rsidRDefault="00D44C92" w:rsidP="00D44C92">
      <w:r>
        <w:t>в случае получения застрахованным лицом в период прохождения военной службы или военных сборов тяжелого увечья (ранения, травмы, контузии) – 5 окладов денежного содержания, легкого увечья (ранения, травмы, контузии) – 2 оклада денежного содержания;</w:t>
      </w:r>
    </w:p>
    <w:p w:rsidR="00D44C92" w:rsidRDefault="00D44C92" w:rsidP="00D44C92"/>
    <w:p w:rsidR="00D44C92" w:rsidRDefault="00D44C92" w:rsidP="00D44C92">
      <w:proofErr w:type="gramStart"/>
      <w:r>
        <w:t>в случае досрочного увольнения с военной службы военнослужащего, проходящего военную службу по призыву, гражданина, призванного на военные сборы на воинскую должность, для которой штатом воинской части предусмотрено воинское звание до старшины (главного корабельного старшины) включительно, признанных военно-врачебной комиссией ограниченно годными к военной службе или не годными к военной службе вследствие увечья (ранения, травмы, контузии) или заболевания, полученных в период прохождения</w:t>
      </w:r>
      <w:proofErr w:type="gramEnd"/>
      <w:r>
        <w:t xml:space="preserve"> военной службы, – 2 оклада денежного содержания.</w:t>
      </w:r>
    </w:p>
    <w:p w:rsidR="00D44C92" w:rsidRDefault="00D44C92" w:rsidP="00D44C92"/>
    <w:p w:rsidR="00D44C92" w:rsidRDefault="00D44C92" w:rsidP="00D44C92">
      <w:r>
        <w:t>в случае установления застрахованному лицу инвалидности в период прохождения военной службы или военных сборов либо до истечения одного года после увольнения с военной службы или после окончания военных сборов вследствие увечья (ранения, травмы, контузии) или заболевания, полученных в период прохождения военной службы или военных сборов:</w:t>
      </w:r>
    </w:p>
    <w:p w:rsidR="00D44C92" w:rsidRDefault="00D44C92" w:rsidP="00D44C92">
      <w:r>
        <w:t>инвалиду I группы</w:t>
      </w:r>
      <w:r>
        <w:tab/>
      </w:r>
    </w:p>
    <w:p w:rsidR="00D44C92" w:rsidRDefault="00D44C92" w:rsidP="00D44C92">
      <w:r>
        <w:t>1500000 рублей;</w:t>
      </w:r>
    </w:p>
    <w:p w:rsidR="00D44C92" w:rsidRDefault="00D44C92" w:rsidP="00D44C92"/>
    <w:p w:rsidR="00D44C92" w:rsidRDefault="00D44C92" w:rsidP="00D44C92">
      <w:r>
        <w:t>инвалиду II группы</w:t>
      </w:r>
      <w:r>
        <w:tab/>
      </w:r>
    </w:p>
    <w:p w:rsidR="00D44C92" w:rsidRDefault="00D44C92" w:rsidP="00D44C92">
      <w:r>
        <w:t>1000000 рублей;</w:t>
      </w:r>
    </w:p>
    <w:p w:rsidR="00D44C92" w:rsidRDefault="00D44C92" w:rsidP="00D44C92"/>
    <w:p w:rsidR="00D44C92" w:rsidRDefault="00D44C92" w:rsidP="00D44C92">
      <w:r>
        <w:t>инвалиду III группы</w:t>
      </w:r>
      <w:r>
        <w:tab/>
      </w:r>
    </w:p>
    <w:p w:rsidR="00D44C92" w:rsidRDefault="00D44C92" w:rsidP="00D44C92">
      <w:r>
        <w:t>500000 рублей.</w:t>
      </w:r>
    </w:p>
    <w:p w:rsidR="00D44C92" w:rsidRDefault="00D44C92" w:rsidP="00D44C92"/>
    <w:p w:rsidR="00D44C92" w:rsidRDefault="00D44C92" w:rsidP="00D44C92"/>
    <w:p w:rsidR="00D44C92" w:rsidRDefault="00D44C92" w:rsidP="00D44C92"/>
    <w:p w:rsidR="00D44C92" w:rsidRDefault="00D44C92" w:rsidP="00D44C92">
      <w:r>
        <w:t>Размер страховых выплат по инвалидности индексируется исходя из уровня инфляции, устанавливаемого законом о федеральном бюджете на очередной финансовый год, в порядке, определяемом Правительством Российской Федерации.</w:t>
      </w:r>
    </w:p>
    <w:p w:rsidR="00D44C92" w:rsidRDefault="00D44C92" w:rsidP="00D44C92"/>
    <w:p w:rsidR="00D44C92" w:rsidRDefault="00D44C92" w:rsidP="00D44C92">
      <w:proofErr w:type="gramStart"/>
      <w:r>
        <w:t xml:space="preserve">Если в период прохождения военной службы, службы, военных сборов либо до истечения одного года после увольнения с военной службы, со службы, после окончания военных сборов застрахованному лицу при переосвидетельствовании в учреждении государственной службы </w:t>
      </w:r>
      <w:r>
        <w:lastRenderedPageBreak/>
        <w:t>медико-социальной экспертизы вследствие указанных в настоящей статье причин будет повышена группа инвалидности, размер страховой суммы увеличивается на сумму, составляющую разницу между страховой суммой, причитающейся по вновь установленной</w:t>
      </w:r>
      <w:proofErr w:type="gramEnd"/>
      <w:r>
        <w:t xml:space="preserve"> группе инвалидности, и страховой суммой, причитающейся по прежней группе инвалидности</w:t>
      </w:r>
      <w:proofErr w:type="gramStart"/>
      <w:r>
        <w:t>.».</w:t>
      </w:r>
      <w:proofErr w:type="gramEnd"/>
    </w:p>
    <w:p w:rsidR="00D44C92" w:rsidRDefault="00D44C92" w:rsidP="00D44C92"/>
    <w:p w:rsidR="00D44C92" w:rsidRDefault="00D44C92" w:rsidP="00D44C92">
      <w:r>
        <w:t xml:space="preserve">4. </w:t>
      </w:r>
      <w:proofErr w:type="gramStart"/>
      <w:r>
        <w:t>Дополнить пункт 1 статьи 3 Федерального закона от 27 мая 1998 года № 76-ФЗ «О статусе военнослужащих» (Собрание законодательства Российской Федерации, 1998, № 22, ст. 2331; 2000, № 1 (</w:t>
      </w:r>
      <w:proofErr w:type="spellStart"/>
      <w:r>
        <w:t>ч.II</w:t>
      </w:r>
      <w:proofErr w:type="spellEnd"/>
      <w:r>
        <w:t>), ст. 12; № 26, ст. 2729; № 33, ст. 3348; 2001, № 31, ст. 3173; 2002, № 1 (</w:t>
      </w:r>
      <w:proofErr w:type="spellStart"/>
      <w:r>
        <w:t>ч.I</w:t>
      </w:r>
      <w:proofErr w:type="spellEnd"/>
      <w:r>
        <w:t>), ст. 2; № 19, ст. 1794; № 21, ст. 1919;</w:t>
      </w:r>
      <w:proofErr w:type="gramEnd"/>
      <w:r>
        <w:t xml:space="preserve"> № </w:t>
      </w:r>
      <w:proofErr w:type="gramStart"/>
      <w:r>
        <w:t>26, ст. 2521; № 48, ст. 4740; 2003, № 46 (ч. I), ст. 4437; 2004, № 18, ст. 1687; № 30, ст. 3089; № 35, ст. 3607; 2005, № 17, ст. 1483; 2006, №1, ст. 1, 2; № 6, ст. 637; № 19, ст. 2062, 2067; № 29, ст. 3122; № 31 (</w:t>
      </w:r>
      <w:proofErr w:type="spellStart"/>
      <w:r>
        <w:t>ч.I</w:t>
      </w:r>
      <w:proofErr w:type="spellEnd"/>
      <w:r>
        <w:t>), ст. 3452; № 43, ст. 4415; № 50, ст. 5281;</w:t>
      </w:r>
      <w:proofErr w:type="gramEnd"/>
      <w:r>
        <w:t xml:space="preserve"> </w:t>
      </w:r>
      <w:proofErr w:type="gramStart"/>
      <w:r>
        <w:t>2007, № 1 (ч. I), ст. 41; № 2, ст. 360; № 10, ст. 1151; № 13, ст. 1463; № 26, ст. 3086; № 31, ст. 4011; № 45, ст. 5431; № 49, ст. 6072; № 50, ст. 6237; 2008, № 24, ст. 2799; № 29 (ч. I), ст. 3411; № 30 (ч. II), ст. 3616; № 44, ст. 4943; № 45, ст. 5149;</w:t>
      </w:r>
      <w:proofErr w:type="gramEnd"/>
      <w:r>
        <w:t xml:space="preserve"> № 49, ст. 5723; № 52 (ч. I), ст. 6235; 2009, № 7, ст. 769; № 11, ст.1263; № 30, ст. 3739; № 52 (</w:t>
      </w:r>
      <w:proofErr w:type="spellStart"/>
      <w:r>
        <w:t>ч.I</w:t>
      </w:r>
      <w:proofErr w:type="spellEnd"/>
      <w:r>
        <w:t>), ст. 6415) абзацем следующего содержания:</w:t>
      </w:r>
    </w:p>
    <w:p w:rsidR="00D44C92" w:rsidRDefault="00D44C92" w:rsidP="00D44C92"/>
    <w:p w:rsidR="00D44C92" w:rsidRDefault="00D44C92" w:rsidP="00D44C92">
      <w:r>
        <w:t>«Особенности материального и иных видов обеспечения военнослужащих Вооруженных Сил Российской Федерации устанавливаются Федеральным законом «О денежном довольствии и других выплатах военнослужащим Вооруженных Сил Российской Федерации».</w:t>
      </w:r>
    </w:p>
    <w:p w:rsidR="00D44C92" w:rsidRDefault="00D44C92" w:rsidP="00D44C92">
      <w:r>
        <w:t>Статья 5. Применение законов и иных нормативных правовых актов Российской Федерации</w:t>
      </w:r>
    </w:p>
    <w:p w:rsidR="00D44C92" w:rsidRDefault="00D44C92" w:rsidP="00D44C92"/>
    <w:p w:rsidR="00D44C92" w:rsidRDefault="00D44C92" w:rsidP="00D44C92">
      <w:r>
        <w:t>1. Установить, что со дня вступления в силу настоящего Федерального закона к военнослужащим Вооруженных Сил Российской Федерации не применяются:</w:t>
      </w:r>
    </w:p>
    <w:p w:rsidR="00D44C92" w:rsidRDefault="00D44C92" w:rsidP="00D44C92">
      <w:r>
        <w:t>статья 1 Закона Российской Федерации от 21января 1993года № 4328-1 «О дополнительных гарантиях и компенсациях военнослужащим, проходящим военную службу на территориях государств Закавказья, Прибалтики и Республики Таджикистан, а также выполняющим задачи в условиях чрезвычайного положения и при вооруженных конфликтах»;</w:t>
      </w:r>
    </w:p>
    <w:p w:rsidR="00D44C92" w:rsidRDefault="00D44C92" w:rsidP="00D44C92"/>
    <w:p w:rsidR="00D44C92" w:rsidRDefault="00D44C92" w:rsidP="00D44C92">
      <w:r>
        <w:t>подпункт 1 пункта 1, пункт 2 и пункт 3 статьи 2 Федерального закона от 30 декабря 2006 года № 284-ФЗ «О социальных гарантиях и компенсациях военнослужащим, проходящим военную службу в воинских формированиях Российской Федерации, дислоцированных на территориях Республики Белоруссия, Республики Казахстан и Киргизской Республики, а также лицам, работающим в этих формированиях»;</w:t>
      </w:r>
    </w:p>
    <w:p w:rsidR="00D44C92" w:rsidRDefault="00D44C92" w:rsidP="00D44C92"/>
    <w:p w:rsidR="00D44C92" w:rsidRDefault="00D44C92" w:rsidP="00D44C92">
      <w:proofErr w:type="gramStart"/>
      <w:r>
        <w:t>абзац второй пункта 3 статьи 11, статьи 12 и 13, второе и третье предложения абзаца первого, абзацы второй и пятый пункта 4 статьи 16, второе и третье предложения абзаца второго пункта 6 статьи 19, абзац третий пункта 2, пункт 10 статьи 20, пункты 3 и 4 статьи 23 Федерального закона от 27 мая 1998 года № 76-ФЗ «О статусе военнослужащих».</w:t>
      </w:r>
      <w:proofErr w:type="gramEnd"/>
    </w:p>
    <w:p w:rsidR="00D44C92" w:rsidRDefault="00D44C92" w:rsidP="00D44C92"/>
    <w:p w:rsidR="00D44C92" w:rsidRDefault="00D44C92" w:rsidP="00D44C92">
      <w:r>
        <w:t>2. Принятые (изданные) до вступления в силу настоящего Федерального закона федеральные законы и иные нормативные правовые акты Российской Федерации по вопросам денежного довольствия военнослужащих Вооруженных Сил Российской Федерации со дня вступления в силу настоящего Федерального закона применяются в части, не противоречащей настоящему Федеральному закону.</w:t>
      </w:r>
    </w:p>
    <w:p w:rsidR="00D44C92" w:rsidRDefault="00D44C92" w:rsidP="00D44C92"/>
    <w:p w:rsidR="00D44C92" w:rsidRDefault="00D44C92" w:rsidP="00D44C92">
      <w:r>
        <w:t xml:space="preserve"> </w:t>
      </w:r>
    </w:p>
    <w:p w:rsidR="00D44C92" w:rsidRDefault="00D44C92" w:rsidP="00D44C92"/>
    <w:p w:rsidR="00D44C92" w:rsidRDefault="00D44C92" w:rsidP="00D44C92">
      <w:r>
        <w:t>Президент Российской Федерации</w:t>
      </w:r>
    </w:p>
    <w:p w:rsidR="00D44C92" w:rsidRDefault="00D44C92" w:rsidP="00D44C92"/>
    <w:p w:rsidR="00D44C92" w:rsidRDefault="00D44C92" w:rsidP="00D44C92">
      <w:r>
        <w:t>Д.Медведев</w:t>
      </w:r>
    </w:p>
    <w:p w:rsidR="00D44C92" w:rsidRDefault="00D44C92" w:rsidP="00D44C92"/>
    <w:p w:rsidR="00D44C92" w:rsidRDefault="00D44C92" w:rsidP="00D44C92">
      <w:r>
        <w:t xml:space="preserve"> </w:t>
      </w:r>
    </w:p>
    <w:p w:rsidR="00D44C92" w:rsidRDefault="00D44C92" w:rsidP="00D44C92"/>
    <w:p w:rsidR="00D44C92" w:rsidRDefault="00D44C92" w:rsidP="00D44C92">
      <w:r>
        <w:t>Приложение 1</w:t>
      </w:r>
    </w:p>
    <w:p w:rsidR="00D44C92" w:rsidRDefault="00D44C92" w:rsidP="00D44C92"/>
    <w:p w:rsidR="00D44C92" w:rsidRDefault="00D44C92" w:rsidP="00D44C92">
      <w:r>
        <w:t>к Федеральному закону</w:t>
      </w:r>
      <w:proofErr w:type="gramStart"/>
      <w:r>
        <w:t xml:space="preserve"> О</w:t>
      </w:r>
      <w:proofErr w:type="gramEnd"/>
      <w:r>
        <w:t xml:space="preserve"> денежном довольствии военнослужащих Вооруженных сил Российской Федерации</w:t>
      </w:r>
    </w:p>
    <w:p w:rsidR="00D44C92" w:rsidRDefault="00D44C92" w:rsidP="00D44C92">
      <w:r>
        <w:t>РАЗМЕРЫ окладов по воинским званиям военнослужащих, проходящих военную службу по контракту</w:t>
      </w:r>
    </w:p>
    <w:p w:rsidR="00D44C92" w:rsidRDefault="00D44C92" w:rsidP="00D44C92"/>
    <w:p w:rsidR="00D44C92" w:rsidRDefault="00D44C92" w:rsidP="00D44C92">
      <w:r>
        <w:t xml:space="preserve"> </w:t>
      </w:r>
    </w:p>
    <w:p w:rsidR="00D44C92" w:rsidRDefault="00D44C92" w:rsidP="00D44C92">
      <w:r>
        <w:t>Воинское звание</w:t>
      </w:r>
      <w:r>
        <w:tab/>
      </w:r>
    </w:p>
    <w:p w:rsidR="00D44C92" w:rsidRDefault="00D44C92" w:rsidP="00D44C92">
      <w:r>
        <w:t>Оклад</w:t>
      </w:r>
    </w:p>
    <w:p w:rsidR="00D44C92" w:rsidRDefault="00D44C92" w:rsidP="00D44C92"/>
    <w:p w:rsidR="00D44C92" w:rsidRDefault="00D44C92" w:rsidP="00D44C92">
      <w:r>
        <w:t>(рублей)</w:t>
      </w:r>
    </w:p>
    <w:p w:rsidR="00D44C92" w:rsidRDefault="00D44C92" w:rsidP="00D44C92"/>
    <w:p w:rsidR="00D44C92" w:rsidRDefault="00D44C92" w:rsidP="00D44C92">
      <w:r>
        <w:t>Генерал армии, адмирал флота</w:t>
      </w:r>
      <w:r>
        <w:tab/>
      </w:r>
    </w:p>
    <w:p w:rsidR="00D44C92" w:rsidRDefault="00D44C92" w:rsidP="00D44C92">
      <w:r>
        <w:t>20000</w:t>
      </w:r>
    </w:p>
    <w:p w:rsidR="00D44C92" w:rsidRDefault="00D44C92" w:rsidP="00D44C92"/>
    <w:p w:rsidR="00D44C92" w:rsidRDefault="00D44C92" w:rsidP="00D44C92">
      <w:r>
        <w:lastRenderedPageBreak/>
        <w:t>Генерал-полковник, адмирал</w:t>
      </w:r>
      <w:r>
        <w:tab/>
      </w:r>
    </w:p>
    <w:p w:rsidR="00D44C92" w:rsidRDefault="00D44C92" w:rsidP="00D44C92">
      <w:r>
        <w:t>19000</w:t>
      </w:r>
    </w:p>
    <w:p w:rsidR="00D44C92" w:rsidRDefault="00D44C92" w:rsidP="00D44C92"/>
    <w:p w:rsidR="00D44C92" w:rsidRDefault="00D44C92" w:rsidP="00D44C92">
      <w:r>
        <w:t>Генерал-лейтенант, вице-адмирал</w:t>
      </w:r>
      <w:r>
        <w:tab/>
      </w:r>
    </w:p>
    <w:p w:rsidR="00D44C92" w:rsidRDefault="00D44C92" w:rsidP="00D44C92">
      <w:r>
        <w:t>18000</w:t>
      </w:r>
    </w:p>
    <w:p w:rsidR="00D44C92" w:rsidRDefault="00D44C92" w:rsidP="00D44C92"/>
    <w:p w:rsidR="00D44C92" w:rsidRDefault="00D44C92" w:rsidP="00D44C92">
      <w:r>
        <w:t>Генерал-майор, контр-адмирал</w:t>
      </w:r>
      <w:r>
        <w:tab/>
      </w:r>
    </w:p>
    <w:p w:rsidR="00D44C92" w:rsidRDefault="00D44C92" w:rsidP="00D44C92">
      <w:r>
        <w:t>17000</w:t>
      </w:r>
    </w:p>
    <w:p w:rsidR="00D44C92" w:rsidRDefault="00D44C92" w:rsidP="00D44C92"/>
    <w:p w:rsidR="00D44C92" w:rsidRDefault="00D44C92" w:rsidP="00D44C92">
      <w:r>
        <w:t>Полковник, капитан 1 ранга</w:t>
      </w:r>
      <w:r>
        <w:tab/>
      </w:r>
    </w:p>
    <w:p w:rsidR="00D44C92" w:rsidRDefault="00D44C92" w:rsidP="00D44C92">
      <w:r>
        <w:t>15000</w:t>
      </w:r>
    </w:p>
    <w:p w:rsidR="00D44C92" w:rsidRDefault="00D44C92" w:rsidP="00D44C92"/>
    <w:p w:rsidR="00D44C92" w:rsidRDefault="00D44C92" w:rsidP="00D44C92">
      <w:r>
        <w:t>Подполковник, капитан 2 ранга</w:t>
      </w:r>
      <w:r>
        <w:tab/>
      </w:r>
    </w:p>
    <w:p w:rsidR="00D44C92" w:rsidRDefault="00D44C92" w:rsidP="00D44C92">
      <w:r>
        <w:t>14000</w:t>
      </w:r>
    </w:p>
    <w:p w:rsidR="00D44C92" w:rsidRDefault="00D44C92" w:rsidP="00D44C92"/>
    <w:p w:rsidR="00D44C92" w:rsidRDefault="00D44C92" w:rsidP="00D44C92">
      <w:r>
        <w:t>Майор, капитан 3 ранга</w:t>
      </w:r>
      <w:r>
        <w:tab/>
      </w:r>
    </w:p>
    <w:p w:rsidR="00D44C92" w:rsidRDefault="00D44C92" w:rsidP="00D44C92">
      <w:r>
        <w:t>13000</w:t>
      </w:r>
    </w:p>
    <w:p w:rsidR="00D44C92" w:rsidRDefault="00D44C92" w:rsidP="00D44C92"/>
    <w:p w:rsidR="00D44C92" w:rsidRDefault="00D44C92" w:rsidP="00D44C92">
      <w:r>
        <w:t>Капитан, капитан-лейтенант</w:t>
      </w:r>
      <w:r>
        <w:tab/>
      </w:r>
    </w:p>
    <w:p w:rsidR="00D44C92" w:rsidRDefault="00D44C92" w:rsidP="00D44C92">
      <w:r>
        <w:t>12000</w:t>
      </w:r>
    </w:p>
    <w:p w:rsidR="00D44C92" w:rsidRDefault="00D44C92" w:rsidP="00D44C92"/>
    <w:p w:rsidR="00D44C92" w:rsidRDefault="00D44C92" w:rsidP="00D44C92">
      <w:r>
        <w:t>Старший лейтенант</w:t>
      </w:r>
      <w:r>
        <w:tab/>
      </w:r>
    </w:p>
    <w:p w:rsidR="00D44C92" w:rsidRDefault="00D44C92" w:rsidP="00D44C92">
      <w:r>
        <w:t>11000</w:t>
      </w:r>
    </w:p>
    <w:p w:rsidR="00D44C92" w:rsidRDefault="00D44C92" w:rsidP="00D44C92"/>
    <w:p w:rsidR="00D44C92" w:rsidRDefault="00D44C92" w:rsidP="00D44C92">
      <w:r>
        <w:t>Лейтенант</w:t>
      </w:r>
      <w:r>
        <w:tab/>
      </w:r>
    </w:p>
    <w:p w:rsidR="00D44C92" w:rsidRDefault="00D44C92" w:rsidP="00D44C92">
      <w:r>
        <w:t>10000</w:t>
      </w:r>
    </w:p>
    <w:p w:rsidR="00D44C92" w:rsidRDefault="00D44C92" w:rsidP="00D44C92"/>
    <w:p w:rsidR="00D44C92" w:rsidRDefault="00D44C92" w:rsidP="00D44C92">
      <w:r>
        <w:t>Младший лейтенант</w:t>
      </w:r>
      <w:r>
        <w:tab/>
      </w:r>
    </w:p>
    <w:p w:rsidR="00D44C92" w:rsidRDefault="00D44C92" w:rsidP="00D44C92">
      <w:r>
        <w:t>9500</w:t>
      </w:r>
    </w:p>
    <w:p w:rsidR="00D44C92" w:rsidRDefault="00D44C92" w:rsidP="00D44C92"/>
    <w:p w:rsidR="00D44C92" w:rsidRDefault="00D44C92" w:rsidP="00D44C92">
      <w:r>
        <w:t>Старший прапорщик, старший мичман</w:t>
      </w:r>
      <w:r>
        <w:tab/>
      </w:r>
    </w:p>
    <w:p w:rsidR="00D44C92" w:rsidRDefault="00D44C92" w:rsidP="00D44C92">
      <w:r>
        <w:t>9000</w:t>
      </w:r>
    </w:p>
    <w:p w:rsidR="00D44C92" w:rsidRDefault="00D44C92" w:rsidP="00D44C92"/>
    <w:p w:rsidR="00D44C92" w:rsidRDefault="00D44C92" w:rsidP="00D44C92">
      <w:r>
        <w:t>Прапорщик, мичман</w:t>
      </w:r>
      <w:r>
        <w:tab/>
      </w:r>
    </w:p>
    <w:p w:rsidR="00D44C92" w:rsidRDefault="00D44C92" w:rsidP="00D44C92">
      <w:r>
        <w:t>8500</w:t>
      </w:r>
    </w:p>
    <w:p w:rsidR="00D44C92" w:rsidRDefault="00D44C92" w:rsidP="00D44C92"/>
    <w:p w:rsidR="00D44C92" w:rsidRDefault="00D44C92" w:rsidP="00D44C92">
      <w:r>
        <w:t>Старшина, главный корабельный старшина</w:t>
      </w:r>
      <w:r>
        <w:tab/>
      </w:r>
    </w:p>
    <w:p w:rsidR="00D44C92" w:rsidRDefault="00D44C92" w:rsidP="00D44C92">
      <w:r>
        <w:t>8000</w:t>
      </w:r>
    </w:p>
    <w:p w:rsidR="00D44C92" w:rsidRDefault="00D44C92" w:rsidP="00D44C92"/>
    <w:p w:rsidR="00D44C92" w:rsidRDefault="00D44C92" w:rsidP="00D44C92">
      <w:r>
        <w:t>Старший сержант, главный старшина</w:t>
      </w:r>
      <w:r>
        <w:tab/>
      </w:r>
    </w:p>
    <w:p w:rsidR="00D44C92" w:rsidRDefault="00D44C92" w:rsidP="00D44C92">
      <w:r>
        <w:t>7500</w:t>
      </w:r>
    </w:p>
    <w:p w:rsidR="00D44C92" w:rsidRDefault="00D44C92" w:rsidP="00D44C92"/>
    <w:p w:rsidR="00D44C92" w:rsidRDefault="00D44C92" w:rsidP="00D44C92">
      <w:r>
        <w:t>Сержант, старшина 1 статьи</w:t>
      </w:r>
      <w:r>
        <w:tab/>
      </w:r>
    </w:p>
    <w:p w:rsidR="00D44C92" w:rsidRDefault="00D44C92" w:rsidP="00D44C92">
      <w:r>
        <w:t>7000</w:t>
      </w:r>
    </w:p>
    <w:p w:rsidR="00D44C92" w:rsidRDefault="00D44C92" w:rsidP="00D44C92"/>
    <w:p w:rsidR="00D44C92" w:rsidRDefault="00D44C92" w:rsidP="00D44C92">
      <w:r>
        <w:t>Младший сержант, старшина 2 статьи</w:t>
      </w:r>
      <w:r>
        <w:tab/>
      </w:r>
    </w:p>
    <w:p w:rsidR="00D44C92" w:rsidRDefault="00D44C92" w:rsidP="00D44C92">
      <w:r>
        <w:t>6000</w:t>
      </w:r>
    </w:p>
    <w:p w:rsidR="00D44C92" w:rsidRDefault="00D44C92" w:rsidP="00D44C92"/>
    <w:p w:rsidR="00D44C92" w:rsidRDefault="00D44C92" w:rsidP="00D44C92">
      <w:r>
        <w:t>Ефрейтор, старший матрос</w:t>
      </w:r>
      <w:r>
        <w:tab/>
      </w:r>
    </w:p>
    <w:p w:rsidR="00D44C92" w:rsidRDefault="00D44C92" w:rsidP="00D44C92">
      <w:r>
        <w:t>5500</w:t>
      </w:r>
    </w:p>
    <w:p w:rsidR="00D44C92" w:rsidRDefault="00D44C92" w:rsidP="00D44C92"/>
    <w:p w:rsidR="00D44C92" w:rsidRDefault="00D44C92" w:rsidP="00D44C92">
      <w:r>
        <w:t>Рядовой, матрос</w:t>
      </w:r>
      <w:r>
        <w:tab/>
      </w:r>
    </w:p>
    <w:p w:rsidR="00D44C92" w:rsidRDefault="00D44C92" w:rsidP="00D44C92">
      <w:r>
        <w:t>5000</w:t>
      </w:r>
    </w:p>
    <w:p w:rsidR="00D44C92" w:rsidRDefault="00D44C92" w:rsidP="00D44C92"/>
    <w:p w:rsidR="00D44C92" w:rsidRDefault="00D44C92" w:rsidP="00D44C92"/>
    <w:p w:rsidR="00D44C92" w:rsidRDefault="00D44C92" w:rsidP="00D44C92">
      <w:r>
        <w:t xml:space="preserve"> </w:t>
      </w:r>
    </w:p>
    <w:p w:rsidR="00D44C92" w:rsidRDefault="00D44C92" w:rsidP="00D44C92"/>
    <w:p w:rsidR="00D44C92" w:rsidRDefault="00D44C92" w:rsidP="00D44C92">
      <w:r>
        <w:lastRenderedPageBreak/>
        <w:t>Примечание. По воинским званиям, присвоенным в соответствии с ранее действующим законодательством, – маршал рода войск и специальных войск, главный маршал рода войск, маршал авиации и главный маршал авиации – устанавливается оклад по воинскому званию генерала армии.</w:t>
      </w:r>
    </w:p>
    <w:p w:rsidR="00D44C92" w:rsidRDefault="00D44C92" w:rsidP="00D44C92"/>
    <w:p w:rsidR="00D44C92" w:rsidRDefault="00D44C92" w:rsidP="00D44C92">
      <w:r>
        <w:t xml:space="preserve"> </w:t>
      </w:r>
    </w:p>
    <w:p w:rsidR="00D44C92" w:rsidRDefault="00D44C92" w:rsidP="00D44C92"/>
    <w:p w:rsidR="00D44C92" w:rsidRDefault="00D44C92" w:rsidP="00D44C92">
      <w:r>
        <w:t>Приложение 2</w:t>
      </w:r>
    </w:p>
    <w:p w:rsidR="00D44C92" w:rsidRDefault="00D44C92" w:rsidP="00D44C92"/>
    <w:p w:rsidR="00D44C92" w:rsidRDefault="00D44C92" w:rsidP="00D44C92">
      <w:r>
        <w:t>к Федеральному закону</w:t>
      </w:r>
      <w:proofErr w:type="gramStart"/>
      <w:r>
        <w:t xml:space="preserve"> О</w:t>
      </w:r>
      <w:proofErr w:type="gramEnd"/>
      <w:r>
        <w:t xml:space="preserve"> денежном довольствии военнослужащих Вооруженных сил Российской Федерации</w:t>
      </w:r>
    </w:p>
    <w:p w:rsidR="00D44C92" w:rsidRDefault="00D44C92" w:rsidP="00D44C92"/>
    <w:p w:rsidR="00D44C92" w:rsidRDefault="00D44C92" w:rsidP="00D44C92">
      <w:r>
        <w:t xml:space="preserve"> </w:t>
      </w:r>
    </w:p>
    <w:p w:rsidR="00D44C92" w:rsidRDefault="00D44C92" w:rsidP="00D44C92">
      <w:r>
        <w:t>РАЗМЕРЫ окладов по типовым воинским должностям военнослужащих, проходящих военную службу по контракту</w:t>
      </w:r>
    </w:p>
    <w:p w:rsidR="00D44C92" w:rsidRDefault="00D44C92" w:rsidP="00D44C92">
      <w:r>
        <w:t>Наименование типовой воинской должности</w:t>
      </w:r>
      <w:r>
        <w:tab/>
      </w:r>
    </w:p>
    <w:p w:rsidR="00D44C92" w:rsidRDefault="00D44C92" w:rsidP="00D44C92">
      <w:r>
        <w:t>Оклад по воинской должности</w:t>
      </w:r>
    </w:p>
    <w:p w:rsidR="00D44C92" w:rsidRDefault="00D44C92" w:rsidP="00D44C92"/>
    <w:p w:rsidR="00D44C92" w:rsidRDefault="00D44C92" w:rsidP="00D44C92">
      <w:r>
        <w:t>(рублей)</w:t>
      </w:r>
    </w:p>
    <w:p w:rsidR="00D44C92" w:rsidRDefault="00D44C92" w:rsidP="00D44C92"/>
    <w:p w:rsidR="00D44C92" w:rsidRDefault="00D44C92" w:rsidP="00D44C92">
      <w:r>
        <w:t>1. Центральный аппарат</w:t>
      </w:r>
    </w:p>
    <w:p w:rsidR="00D44C92" w:rsidRDefault="00D44C92" w:rsidP="00D44C92"/>
    <w:p w:rsidR="00D44C92" w:rsidRDefault="00D44C92" w:rsidP="00D44C92">
      <w:r>
        <w:t>Первый заместитель Министра обороны Российской Федерации</w:t>
      </w:r>
      <w:r>
        <w:tab/>
      </w:r>
    </w:p>
    <w:p w:rsidR="00D44C92" w:rsidRDefault="00D44C92" w:rsidP="00D44C92">
      <w:r>
        <w:t>75 000</w:t>
      </w:r>
    </w:p>
    <w:p w:rsidR="00D44C92" w:rsidRDefault="00D44C92" w:rsidP="00D44C92"/>
    <w:p w:rsidR="00D44C92" w:rsidRDefault="00D44C92" w:rsidP="00D44C92">
      <w:r>
        <w:t>Заместитель Министра обороны Российской Федерации, начальник Аппарата Министра обороны Российской Федерации</w:t>
      </w:r>
      <w:r>
        <w:tab/>
      </w:r>
    </w:p>
    <w:p w:rsidR="00D44C92" w:rsidRDefault="00D44C92" w:rsidP="00D44C92">
      <w:r>
        <w:t>70 000</w:t>
      </w:r>
    </w:p>
    <w:p w:rsidR="00D44C92" w:rsidRDefault="00D44C92" w:rsidP="00D44C92"/>
    <w:p w:rsidR="00D44C92" w:rsidRDefault="00D44C92" w:rsidP="00D44C92">
      <w:r>
        <w:t xml:space="preserve">Начальник главного управления, руководитель департамента Министерства обороны Российской Федерации, заместитель </w:t>
      </w:r>
      <w:proofErr w:type="gramStart"/>
      <w:r>
        <w:t>начальника Аппарата Министра обороны Российской Федерации</w:t>
      </w:r>
      <w:proofErr w:type="gramEnd"/>
      <w:r>
        <w:tab/>
      </w:r>
    </w:p>
    <w:p w:rsidR="00D44C92" w:rsidRDefault="00D44C92" w:rsidP="00D44C92">
      <w:r>
        <w:lastRenderedPageBreak/>
        <w:t>65 000</w:t>
      </w:r>
    </w:p>
    <w:p w:rsidR="00D44C92" w:rsidRDefault="00D44C92" w:rsidP="00D44C92"/>
    <w:p w:rsidR="00D44C92" w:rsidRDefault="00D44C92" w:rsidP="00D44C92">
      <w:r>
        <w:t>Начальник управления главного управления (департамента) Министерства обороны Российской Федерации</w:t>
      </w:r>
      <w:r>
        <w:tab/>
      </w:r>
    </w:p>
    <w:p w:rsidR="00D44C92" w:rsidRDefault="00D44C92" w:rsidP="00D44C92">
      <w:r>
        <w:t>60 000</w:t>
      </w:r>
    </w:p>
    <w:p w:rsidR="00D44C92" w:rsidRDefault="00D44C92" w:rsidP="00D44C92"/>
    <w:p w:rsidR="00D44C92" w:rsidRDefault="00D44C92" w:rsidP="00D44C92">
      <w:r>
        <w:t>Начальник отдела в главном управлении (департаменте): Министерства обороны Российской Федерации</w:t>
      </w:r>
      <w:r>
        <w:tab/>
      </w:r>
    </w:p>
    <w:p w:rsidR="00D44C92" w:rsidRDefault="00D44C92" w:rsidP="00D44C92">
      <w:r>
        <w:t>50 000</w:t>
      </w:r>
    </w:p>
    <w:p w:rsidR="00D44C92" w:rsidRDefault="00D44C92" w:rsidP="00D44C92"/>
    <w:p w:rsidR="00D44C92" w:rsidRDefault="00D44C92" w:rsidP="00D44C92">
      <w:r>
        <w:t>Начальник группы</w:t>
      </w:r>
      <w:r>
        <w:tab/>
      </w:r>
    </w:p>
    <w:p w:rsidR="00D44C92" w:rsidRDefault="00D44C92" w:rsidP="00D44C92">
      <w:r>
        <w:t>45 000</w:t>
      </w:r>
    </w:p>
    <w:p w:rsidR="00D44C92" w:rsidRDefault="00D44C92" w:rsidP="00D44C92"/>
    <w:p w:rsidR="00D44C92" w:rsidRDefault="00D44C92" w:rsidP="00D44C92">
      <w:r>
        <w:t>Офицер в управлении (отделе главного управления, департамента) Министерства обороны Российской Федерации</w:t>
      </w:r>
      <w:r>
        <w:tab/>
      </w:r>
    </w:p>
    <w:p w:rsidR="00D44C92" w:rsidRDefault="00D44C92" w:rsidP="00D44C92">
      <w:r>
        <w:t>40000</w:t>
      </w:r>
    </w:p>
    <w:p w:rsidR="00D44C92" w:rsidRDefault="00D44C92" w:rsidP="00D44C92"/>
    <w:p w:rsidR="00D44C92" w:rsidRDefault="00D44C92" w:rsidP="00D44C92">
      <w:r>
        <w:t>2. Войска (территориальные органы) и воинские формирования</w:t>
      </w:r>
    </w:p>
    <w:p w:rsidR="00D44C92" w:rsidRDefault="00D44C92" w:rsidP="00D44C92"/>
    <w:p w:rsidR="00D44C92" w:rsidRDefault="00D44C92" w:rsidP="00D44C92">
      <w:r>
        <w:t>Командующий войсками военного округа</w:t>
      </w:r>
      <w:r>
        <w:tab/>
      </w:r>
    </w:p>
    <w:p w:rsidR="00D44C92" w:rsidRDefault="00D44C92" w:rsidP="00D44C92">
      <w:r>
        <w:t>65 000</w:t>
      </w:r>
    </w:p>
    <w:p w:rsidR="00D44C92" w:rsidRDefault="00D44C92" w:rsidP="00D44C92"/>
    <w:p w:rsidR="00D44C92" w:rsidRDefault="00D44C92" w:rsidP="00D44C92">
      <w:r>
        <w:t>Командующий общевойсковой армией</w:t>
      </w:r>
      <w:r>
        <w:tab/>
      </w:r>
    </w:p>
    <w:p w:rsidR="00D44C92" w:rsidRDefault="00D44C92" w:rsidP="00D44C92">
      <w:r>
        <w:t>60 000</w:t>
      </w:r>
    </w:p>
    <w:p w:rsidR="00D44C92" w:rsidRDefault="00D44C92" w:rsidP="00D44C92"/>
    <w:p w:rsidR="00D44C92" w:rsidRDefault="00D44C92" w:rsidP="00D44C92">
      <w:r>
        <w:t>Командир мотострелковой (танковой) бригады</w:t>
      </w:r>
      <w:r>
        <w:tab/>
      </w:r>
    </w:p>
    <w:p w:rsidR="00D44C92" w:rsidRDefault="00D44C92" w:rsidP="00D44C92">
      <w:r>
        <w:t>45 000</w:t>
      </w:r>
    </w:p>
    <w:p w:rsidR="00D44C92" w:rsidRDefault="00D44C92" w:rsidP="00D44C92"/>
    <w:p w:rsidR="00D44C92" w:rsidRDefault="00D44C92" w:rsidP="00D44C92">
      <w:r>
        <w:t>Командир мотострелкового (танкового) полка</w:t>
      </w:r>
      <w:r>
        <w:tab/>
      </w:r>
    </w:p>
    <w:p w:rsidR="00D44C92" w:rsidRDefault="00D44C92" w:rsidP="00D44C92">
      <w:r>
        <w:t>40 000</w:t>
      </w:r>
    </w:p>
    <w:p w:rsidR="00D44C92" w:rsidRDefault="00D44C92" w:rsidP="00D44C92"/>
    <w:p w:rsidR="00D44C92" w:rsidRDefault="00D44C92" w:rsidP="00D44C92">
      <w:r>
        <w:t>Командир мотострелкового (танкового) батальона</w:t>
      </w:r>
      <w:r>
        <w:tab/>
      </w:r>
    </w:p>
    <w:p w:rsidR="00D44C92" w:rsidRDefault="00D44C92" w:rsidP="00D44C92">
      <w:r>
        <w:t>35 000</w:t>
      </w:r>
    </w:p>
    <w:p w:rsidR="00D44C92" w:rsidRDefault="00D44C92" w:rsidP="00D44C92"/>
    <w:p w:rsidR="00D44C92" w:rsidRDefault="00D44C92" w:rsidP="00D44C92">
      <w:r>
        <w:t>Командир мотострелковой (танковой) роты</w:t>
      </w:r>
      <w:r>
        <w:tab/>
      </w:r>
    </w:p>
    <w:p w:rsidR="00D44C92" w:rsidRDefault="00D44C92" w:rsidP="00D44C92">
      <w:r>
        <w:t>30 000</w:t>
      </w:r>
    </w:p>
    <w:p w:rsidR="00D44C92" w:rsidRDefault="00D44C92" w:rsidP="00D44C92"/>
    <w:p w:rsidR="00D44C92" w:rsidRDefault="00D44C92" w:rsidP="00D44C92">
      <w:r>
        <w:t>Командир мотострелкового (танкового) взвода</w:t>
      </w:r>
      <w:r>
        <w:tab/>
      </w:r>
    </w:p>
    <w:p w:rsidR="00D44C92" w:rsidRDefault="00D44C92" w:rsidP="00D44C92">
      <w:r>
        <w:t>25 000</w:t>
      </w:r>
    </w:p>
    <w:p w:rsidR="00D44C92" w:rsidRDefault="00D44C92" w:rsidP="00D44C92"/>
    <w:p w:rsidR="00D44C92" w:rsidRDefault="00D44C92" w:rsidP="00D44C92">
      <w:r>
        <w:t>Первичные воинские должности солдат и матросов, проходящих военную службу по контракту (за исключением воинских должностей курсантов военных образовательных учреждений профессионального образования)</w:t>
      </w:r>
      <w:r>
        <w:tab/>
      </w:r>
    </w:p>
    <w:p w:rsidR="00D44C92" w:rsidRDefault="00D44C92" w:rsidP="00D44C92">
      <w:r>
        <w:t>15 000</w:t>
      </w:r>
    </w:p>
    <w:p w:rsidR="00D44C92" w:rsidRDefault="00D44C92" w:rsidP="00D44C92"/>
    <w:p w:rsidR="00D44C92" w:rsidRDefault="00D44C92" w:rsidP="00D44C92">
      <w:r>
        <w:t>Курсант военного образовательного учреждения профессионального образования (для военнослужащих из числа граждан, не проходивших военную службу до поступления на обучение)</w:t>
      </w:r>
      <w:r>
        <w:tab/>
      </w:r>
    </w:p>
    <w:p w:rsidR="00D44C92" w:rsidRDefault="00D44C92" w:rsidP="00D44C92">
      <w:r>
        <w:t>10 000</w:t>
      </w:r>
    </w:p>
    <w:p w:rsidR="00D44C92" w:rsidRDefault="00D44C92" w:rsidP="00D44C92"/>
    <w:p w:rsidR="00D44C92" w:rsidRDefault="00D44C92" w:rsidP="00D44C92"/>
    <w:p w:rsidR="00AD607A" w:rsidRDefault="00AD607A"/>
    <w:sectPr w:rsidR="00AD607A" w:rsidSect="00AD60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4C92"/>
    <w:rsid w:val="00AD607A"/>
    <w:rsid w:val="00D44C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0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3961</Words>
  <Characters>22581</Characters>
  <Application>Microsoft Office Word</Application>
  <DocSecurity>0</DocSecurity>
  <Lines>188</Lines>
  <Paragraphs>52</Paragraphs>
  <ScaleCrop>false</ScaleCrop>
  <Company>Your Company Name</Company>
  <LinksUpToDate>false</LinksUpToDate>
  <CharactersWithSpaces>26490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cp:revision>
  <dcterms:created xsi:type="dcterms:W3CDTF">2011-02-06T11:49:00Z</dcterms:created>
  <dcterms:modified xsi:type="dcterms:W3CDTF">2011-02-06T11:51:00Z</dcterms:modified>
</cp:coreProperties>
</file>